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 Agenda commissie BenM 11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BenM-11-jan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Visie DH asielopvang.docx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isie-DH-asielopvang.docx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Oplegger visie DH asielopvang.pdf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ger-visie-DH-asielopv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 Agenda commissie Maatschappelijke ontw 12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Maatschappelijke-ontw-12-januar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 Agenda commissie Senb 13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Senb-13-januar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 december 2020 M15 CDA CU over luiden kerkklokken jaarwisseling.pdf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december-2020-M15-CDA-CU-over-luiden-kerkklokken-jaarwiss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 december 2020 A14.2 D66 over grip op erfgoedorganisatie.pdf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december-2020-A14-2-D66-over-grip-op-erfgoedorganis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 december 2020 A14.1 PvdA over uitgifte in erfpacht aan erfgoedorganisatie.pdf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december-2020-A14-1-PvdA-over-uitgifte-in-erfpacht-aan-erfgoed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 december 2020 A13.1 BB SA over gasloos bouwen op 't Laar.pdf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december-2020-A13-1-BB-SA-over-gasloos-bouwen-op-t-L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 december 2020 M10 BB over fietspad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december-2020-M10-BB-over-fietspad-Vinkenterr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Commissieadvies 30 november 2020 voorstel stichting erfgoed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0-november-2020-voorstel-stichting-erfgoed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Overzicht 20 jaren 
              <text:s/>
              - 3070 Willemsoord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zicht-20-jaren-3070-Willemsoord-Den-Helder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MJOP De Stelling.pdf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JOP-De-Stell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4 Samenwerkingsovereenkomst Stap 2.docx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Samenwerkingsovereenkomst-Stap-2.docx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Notitie Herwaardering Fort Kijkduin.pdf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Notitie-Herwaardering-Fort-Kijkdui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Uitgebreide meerjarenbegroting.pdf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Uitgebreide-meerjarenbegrot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Bedrijfsplan.pdf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drijfspl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commissie Senb beeldkwaliteitsplan Veld 3 't laar.pdf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beeldkwaliteitsplan-Veld-3-t-laa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 07 01 SP en BKP Veld 3_BDP.pdf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-01-SP-en-BKP-Veld-3-BDP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1 december 2020 wens en bedenk Museumhaven 2021-2023.pdf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-december-2020-wens-en-bedenk-Museumhaven-2021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BCF SMW 2021-2023.docx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CF-SMW-2021-2023.docx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1 december 2020 rapport RKC armoedebeleid en schulhulp.pdf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-december-2020-rapport-RKC-armoedebeleid-en-schulhul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201118 notitie gevolgen coronacrisis.pdf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118-notitie-gevolgen-coronacrisi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Rapport RKC voortgang Armoedebeleid en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-RKC-voortgang-Armoedebeleid-en-Schuldhulpverlenin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30 november 2020 voorstel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0-november-2020-voorstel-Vinkenterr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BGW2020-063219 Ontwikkeling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63219-Ontwikkeling-Vinkenterrei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20201106 Den Helder Vinkenterrein Contractmodel 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106-Den-Helder-Vinkenterrein-Contractmodel-samenvatti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1475-04-201026 stedenbouwkundig plan.pdf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75-04-201026-stedenbouwkundig-pla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NIEUWSBRIEF VINKENTERREIN def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IEUWSBRIEF-VINKENTERREIN-def-versi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Tweede Tussenrapportage 2020-3 def.pdf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weede-Tussenrapportage-2020-3-d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Commissieadvies 30 november 2020 tweede tussenrapportage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0-november-2020-tweede-tussenrapportage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RBOZB2021.docx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OZB2021.docx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2020-15-09 voordracht herbenoeming RvT 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15-09-voordracht-herbenoeming-RvT-l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(her)benoemen leden Raad 
              <text:s/>
              van Toezicht 
              <text:s/>
              Meerwerf mw. Naima Ajouaau, J.W. Schrevel en mw. Overdijk-Francis 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her-benoemen-leden-Raad-van-Toezicht-Meerwerf-mw-Naima-Ajouaau-J-W-Schrevel-en-mw-Overdijk-Franci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17 Agenda raadsvergadering 14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Agenda-raadsvergadering-14-december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201118 notitie gevolgen coronacrisis.pdf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118-notitie-gevolgen-coronacrisi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concept BCF SMW 2021-2023.docx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CF-SMW-2021-2023-1.docx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Rapport RKC voortgang Armoedebeleid en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-RKC-voortgang-Armoedebeleid-en-Schuldhulpverl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2020 07 01 SP en BKP Veld 3_BDP.pdf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-01-SP-en-BKP-Veld-3-BDP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BGW2020-063219 Ontwikkeling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63219-Ontwikkeling-Vinkenterr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 20 jaren 
              <text:s/>
              - 3070 Willemsoord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zicht-20-jaren-3070-Willemsoord-Den-Helder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MJOP De Stelling.pdf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JOP-De-Stell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4 Samenwerkingsovereenkomst Stap 2.docx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Samenwerkingsovereenkomst-Stap-2-1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3 Notitie Herwaardering Fort Kijkduin.pdf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Notitie-Herwaardering-Fort-Kijkdu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Uitgebreide meerjarenbegroting.pdf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Uitgebreide-meerjarenbegrot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 Bedrijfsplan.pdf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drijfspl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BGW2020-063219 Ontwikkeling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63219-Ontwikkeling-Vinkenterr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20201106 Den Helder Vinkenterrein Contractmodel 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106-Den-Helder-Vinkenterrein-Contractmodel-samenvat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1475-04-201026 stedenbouwkundig plan.pdf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75-04-201026-stedenbouwkundig-pla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NIEUWSBRIEF VINKENTERREIN def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IEUWSBRIEF-VINKENTERREIN-def-ver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Tweede Tussenrapportage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weede-Tussenrapportage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5" meta:paragraph-count="317" meta:word-count="623" meta:character-count="4164" meta:non-whitespace-character-count="38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