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7 plattegrond fractiekamers.pdf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7-plattegrond-fractiekam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20200130-Bestuurlijke termijnkalender 2020-2022 incl. moties 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130-Bestuurlijke-termijnkalender-2020-2022-incl-moties-en-toezeg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13022020 in RRN 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3022020-in-RRN-form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13022020 in RRN format.docx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521,33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3022020-in-RRN-format.docx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6 Het perspectief nader 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6-Het-perspectief-nader-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prioriteiten college en raad.pdf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st-prioriteiten-college-en-ra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9 Jaarplan 2020 def concept 30012020.pdf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9-Jaarplan-2020-def-concept-3001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8 Evaluatie.pdf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8-Evalu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8 Aanbevelingsmemo Ideeënmarkt.pdf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8-Aanbevelingsmemo-Ideeenmark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25 november 2019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uitenlijst-25-november-2019-conce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 presidium 030220.pdf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presidium-0302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 Agenda commissie Mo 10 februari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Mo-10-februari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 Agenda commissie BenM 10 februari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BenM-10-februari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20200210 presentatie Sportbeleid commissie MO.pdf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210-presentatie-Sportbeleid-commissie-M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20200121 Memo Sportbeleid raadscommissie MO.pdf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121-Memo-Sportbeleid-raadscommissie-M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Presentatie armoedeval 
              <text:s/>
              den helder.pptx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PPTX,
              <text:span text:style-name="T2"/>
            </text:p>
            <text:p text:style-name="P5">661,17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armoedeval-den-helder-1.pptx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Huishoudens met bijstandsuitkering.docx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Huishoudens-met-bijstandsuitkering-1.docx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Huishoudens met bijstandsuitkeringen percentage.docx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12,60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Huishoudens-met-bijstandsuitkeringen-percentage-1.docx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Kinderen opgroeiend in armoede.docx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inderen-opgroeiend-in-armoede-1.docx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Personen met bijstandsuitkering.docx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onen-met-bijstandsuitkering-1.docx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Presentatie Raadscommissie MO 20 januari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16,28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Raadscommissie-MO-20-januari-2020-1.docx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Besluitenlijst_Verslag RRN dd 20 November 2019 (001).docx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132,24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Besluitenlijst-Verslag-RRN-dd-20-November-2019-001.docx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1. Gezamenlijke zienswijze kadernota OD NHN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52,20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Gezamenlijke-zienswijze-kadernota-OD-NHN-2021.docx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Zienswijze kadernota 2021 GGD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kadernota-2021-GGD-NH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Raadsvoorstel RRN, zienswijze Kadernota 2021 GRGA.docx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457,88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RRN-zienswijze-Kadernota-2021-GRGA.docx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Commissieadvies 20 januari 2020 Sportpark Ruyghweg.pdf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-januari-2020-Sportpark-Ruyghwe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Begrotingswijziging 2019-036428.pdf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swijziging-2019-03642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Commissieadvies 20 januari 2020 Aanpassing duurzame leges.pdf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-januari-2020-Aanpassing-duurzame-leg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voorstel duurzame leges.pdf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14,38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voorstel-duurzame-leges.docx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Commissieadvies 20 januari 2020 Helders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-januari-2020-Helders-perspec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Begrotingswijziging Helders Perspectief 2019-034291.pdf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swijziging-Helders-Perspectief-2019-034291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Uitvoeringsplan Helders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114,96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Helders-perspectief-1.docx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Infographic Helders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fographic-Helders-Perspectief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Commissieadvies 20 januari 2020 Resultaatbestemming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-januari-2020-Resultaatbestemming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swijziging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24,76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.docx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Commissieadvies 20 januari 2020 Medemblikkerloods.pdf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-januari-2020-Medemblikkerlood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Bestuurlijke besluitvorming, Agenderingsvoorstel cofinanciering Medemblikkerloods Museumhaven agenderen 14-01-2020 1545.pdf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Agenderingsvoorstel-cofinanciering-Medemblikkerloods-Museumhaven-agenderen-14-01-2020-1545-1.docx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Commissieadvies 20 januari 2020 re-integratieverordening.pdf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-januari-2020-re-integratieverorde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Algemeen_TaskService_20191129091005_0001_0004_S_AI19.09887_1.pdf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lgemeen-TaskService-20191129091005-0001-0004-S-AI19-09887-1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RB19.0112_S_RB19.0112_1.pdf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19-0112-S-RB19-0112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2020-002103.pdf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0210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01 Agenda raadsvergadering 3 februari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raadsvergadering-3-februari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Kadernota GRGA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GRGA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Raadsvoorstel RRN 
              <text:s/>
              Advies zienswijze Kadernota 2021 GRGA(1).pdf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RRN-Advies-zienswijze-Kadernota-2021-GRGA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RRN Advies Zienswijze Kadernota 2021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Zienswijze-Kadernota-2021-GGD-Hollands-Noord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Collegeadvies en Raadsvoorstel Den Helder Zienswijze Kadernota 2021 GGD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raad.denhelder.nl/Documenten/Bijlage-1/Collegeadvies-en-Raadsvoorstel-Den-Helder-Zienswijze-Kadernota-2021-GGD-NH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Rapportpresentatie stimulanz.pdf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presentatie-stimulanz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Personen met bijstandsuitkeringen per 1000.pdf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onen-met-bijstandsuitkeringen-per-1000-1.docx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Begrotingswijziging 2019-036428.pdf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swijziging-2019-036428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RB19.0112_S_RB19.0112_1.pdf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19-0112-S-RB19-0112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Algemeen_TaskService_20191129091005_0001_0004_S_AI19.09887_1.pdf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lgemeen-TaskService-20191129091005-0001-0004-S-AI19-09887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01 Agenda commissie Mo 20 januari 2020 II.pdf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Mo-20-januari-2020-II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Bestuurlijke besluitvorming, Agenderingsvoorstel cofinanciering Medemblikkerloods Museumhaven agenderen 14-01-2020 1545.pdf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Agenderingsvoorstel-cofinanciering-Medemblikkerloods-Museumhaven-agenderen-14-01-2020-1545.docx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01 Agenda commissie BenM 20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BenM-20-januari-2020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voorstel duurzame leges.docx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14,38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voorstel-duurzame-leges-1.docx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24,76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1.docx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swijziging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Infographic Helders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fographic-Helders-Perspectief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Uitvoeringsplan Helders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114,96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Helders-perspectief.docx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Begrotingswijziging Helders Perspectief 2019-034291.pdf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swijziging-Helders-Perspectief-2019-03429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Voorstel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82,85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0/20-januari/19:30/Voorstel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Bestuurlijke besluitvorming, Agenderingsvoorstel cofinanciering Medemblikkerloods Museumhaven agenderen 14-01-2020 1545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0/20-januari/19:30/Bestuurlijke-besluitvorming-Agenderingsvoorstel-cofinanciering-Medemblikkerloods-Museumhaven-agenderen-14-01-2020-154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Begrotingswijziging 2019-036428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0/15-januari/19:30/Begrotingswijziging-2019-036428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Voorstel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628,21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0/15-januari/19:30/Voorstel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Personen met bijstandsuitkeringen per 1000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0/15-januari/19:30/Personen-met-bijstandsuitkeringen-per-100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Personen met bijstandsuitkering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0/15-januari/19:30/Personen-met-bijstandsuitker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Kinderen opgroeiend in armoede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0/15-januari/19:30/Kinderen-opgroeiend-in-armoed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Huishoudens met bijstandsuitkeringen percentage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45,75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0/15-januari/19:30/Huishoudens-met-bijstandsuitkeringen-percentage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Huishoudens met bijstandsuitkering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0/15-januari/19:30/Huishoudens-met-bijstandsuitker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Presentatie Raadscommissie MO 20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0/15-januari/19:30/Presentatie-Raadscommissie-MO-20-januari-202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Rapportpresentatie stimulanz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0/15-januari/19:30/Rapportpresentatie-stimulanz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 Agenda commissie Senb 20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Senb-20-januari-2020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01 Agenda commissie Senb 20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Senb-20-januari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Omgevingsvisie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mgevingsvisie-gemeente-Den-Helder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Powerpoint aanpak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werpoint-aanpak-omgevingsvisi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01 Agenda commissie BenM 20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BenM-20-januari-2020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837" meta:character-count="6010" meta:non-whitespace-character-count="56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