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16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5">
                <draw:image xlink:href="Pictures/100000010000080000000800C9F7B2FE.png" xlink:type="simple" xlink:show="embed" xlink:actuate="onLoad" draw:mime-type="image/png"/>
              </draw:frame>
              107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Commissieadvies 27 oktober 2021 Tweede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Tweede-tussenrapportage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BGW2021-043396 tweede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43396-tweede-tussenrapportage-202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Concept Turap2 2021 voor college 21-9-2021.pdf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Turap2-2021-voor-college-21-9-2021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Forensen2022def.pdf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2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Precario22(def).pdf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2-def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Toeristen2022def.pdf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2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Riool22.def.pdf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2-de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Lijkbezorging22def3docx.pdf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2def3doc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Afval2022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2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LegesverordeningDef1adocx.pdf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verordeningDef1adocx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Begroting 2022 versie 06-09-2021 voor B&amp;amp;W met paginanummering.pdf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versie-06-09-2021-voor-B-W-met-paginanummer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Programmabegroting 2022 BW 07-09-2021 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2-BW-07-09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BGW2021-043396 tweede tussenrapportage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353,93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GW2021-043396-tweede-tussenrapportage-2021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Concept Turap2 2021 voor college 21-9-2021.pdf
              <text:span text:style-name="T2"/>
            </text:p>
            <text:p text:style-name="P3"/>
          </table:table-cell>
          <table:table-cell table:style-name="Table3.A2" office:value-type="string">
            <text:p text:style-name="P4">29-10-2021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ncept-Turap2-2021-voor-college-21-9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Commissieadvies haalbaarheidsonderzoek ONS Julianadorp.pdf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haalbaarheidsonderzoek-ONS-Julianadorp-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16 Agenda raadsvergadering 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202,34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6-Agenda-raadsvergadering-3-november-2021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Commissieadvies 27 oktober 2021 Forensenbelasting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Forensenbelasting-202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Forensen2022def.pdf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23,45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Forensen2022def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27 oktober 2021 Precariobelasting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Precariobelasting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Precario22(def).pdf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cario22-def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Commissieadvies 27 oktober 2021 Toeristenbelasting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Toeristenbelasting-202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Toeristen2022def.pdf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Toeristen2022def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27 oktober 2021 Rioolheffing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Rioolheffing-202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Riool22.def.pdf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iool22-def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27 oktober 2021 Lijkbezorgingsrechten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55,53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Lijkbezorgingsrech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Lijkbezorging22def3docx.pdf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35,15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ijkbezorging22def3docx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Commissieadvies 27 oktober 2021 Legesverordening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Legesverordening-2022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LegesverordeningDef1adocx.pdf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LegesverordeningDef1adocx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Commissieadvies 27 oktober 2021 Afvalstoffenheffing 2022.pdf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Afvalstoffenheffing-202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Afval2022 (def).pdf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32,35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Afval2022-def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Commissieadvies 27 oktober 2021 Programmabegroting 2022.pdf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67,85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27-oktober-2021-Programmabegroting-202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Begroting 2022 versie 06-09-2021 voor B&amp;amp;W met paginanummering.pdf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groting-2022-versie-06-09-2021-voor-B-W-met-paginanummering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Programmabegroting 2022 BW 07-09-2021 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ogrammabegroting-2022-BW-07-09-2021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16 Agenda raadsvergadering 3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25-10-2021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202,20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6-Agenda-raadsvergadering-3-november-202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15 Agenda raadsvergadering 1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raadsvergadering-1-november-2021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Commissieadvies 5 oktober 2021 Woonzorgvisie.pdf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1-Woonzorgvisi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GEMDH woonzorgvisie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woonzorgvisie-202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Quickscan gemeente Den Helder 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gemeente-Den-Helder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Beoordelingskader WZV GEDH.pdf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oordelingskader-WZV-GEDH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Commissieadvies 5 oktober 2021 Lokale Inclusie Agenda.pdf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57,05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5-oktober-2021-Lokale-Inclusie-Agenda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GEMDH Lokale Inclusie Agenda 2021-2022 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Lokale-Inclusie-Agenda-2021-2022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RRN Advies Arbeidsmigranten1.pdf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462,08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RRN-Advies-Arbeidsmigranten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Locatieanalyse naar middelgrote locaties voor de huisvesting van buitenlandse werknemers.pdf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Locatieanalyse-naar-middelgrote-locaties-voor-de-huisvesting-van-buitenlandse-werkne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1. 210810 Transformatievisie JeugdzorgPlus 2023 en verder DEF.pdf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-210810-Transformatievisie-JeugdzorgPlus-2023-en-verder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Commissieadvies bouwplan Middenvliet 19.pdf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bouwplan-Middenvliet-1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Akoestisch onderzoek (bijlage 5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koestisch-onderzoek-bijlage-5-ruimtelijke-onderbouw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Watervergunning (bijlage 4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tervergunning-bijlage-4-ruimtelijke-onderbouwing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Verkennend bodemonderzoek (bijlage 3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kennend-bodemonderzoek-bijlage-3-ruimtelijke-onderbouw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Ontwerptekeningen (bijlage 2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tekeningen-bijlage-2-ruimtelijke-onderbouwing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Kadastrale kaart planlocatie (bijlage 1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astrale-kaart-planlocatie-bijlage-1-ruimtelijke-onderbouwing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Besluit op aanvraag omgevingsvergunning (ontwerp).pdf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op-aanvraag-omgevingsvergunning-ontwerp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Commissieadvies haalbaarheidsonderzoek ONS Julianadorp.pdf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58,81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Bijlage-1/Commissieadvies-haalbaarheidsonderzoek-ONS-Julianador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Presentatie Haalbaarheidsonderzoek ONS Julianadorp 06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Haalbaarheidsonderzoek-ONS-Julianadorp-06-oktober-2021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Haalbaarheidsonderzoek ONS en mogelijke gebiedsontwikkeling Julianadorp 2-9-2021_Deel6.pdf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6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Haalbaarheidsonderzoek ONS en mogelijke gebiedsontwikkeling Julianadorp 2-9-2021_Deel5.pdf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5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Haalbaarheidsonderzoek ONS en mogelijke gebiedsontwikkeling Julianadorp 2-9-2021_Deel4.pdf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4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Haalbaarheidsonderzoek ONS en mogelijke gebiedsontwikkeling Julianadorp 2-9-2021_Deel3.pdf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3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Haalbaarheidsonderzoek ONS en mogelijke gebiedsontwikkeling Julianadorp 2-9-2021_Deel2.pdf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2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Haalbaarheidsonderzoek ONS en mogelijke gebiedsontwikkeling Julianadorp 2-9-2021_Deel1.pdf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1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Prestatie-indicatoren Veilig Thuis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tatie-indicatoren-Veilig-Thuis-202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20210715_aanbiedingsbrief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0715-aanbiedingsbrief-wijziging-GR-GGD-H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bijlage 3 Was-wordt lijst 4e wijziging GR GGD HN.pdf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3-Was-wordt-lijst-4e-wijziging-GR-GGD-H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bijlage 2 Gemeenschappelijke regeling GGD HN integrale tekst na 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-Gemeenschappelijke-regeling-GGD-HN-integrale-tekst-na-wijzig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Bijlage 1 Gemeenschappelijke regeling GGD HN (huidige regeling).pdf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140,30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-Gemeenschappelijke-regeling-GGD-HN-huidige-regel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Bestuurlijke besluitvorming, Raadsvragen 09-09-2021 0951.pdf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tuurlijke-besluitvorming-Raadsvragen-09-09-2021-095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Bijlage 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Bijlage 2.pdf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ijlage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Vragen BBvDH&amp;amp;J.pdf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13,59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ragen-BBvDH-J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Schriftelijke vraag: Behoorlijk Bestuur v D-H &amp;amp; Julianadorp over onkruid- en veegbeheersing.pdf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42,62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Schriftelijke-vraag-Behoorlijk-Bestuur-v-D-H-Julianadorp-over-onkruid-en-veegbeheers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15 Agenda raadsvergadering 1 november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20-10-2021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5-Agenda-raadsvergadering-1-november-202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12 Agenda commissie BenM 27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14-10-2021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64,03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12-Agenda-commissie-BenM-27-oktober-202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Willemsoord Presentatie verbonden partijen Willemsoord oktober 2021-definitief.pdf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Willemsoord-Presentatie-verbonden-partijen-Willemsoord-oktober-2021-definitief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Zeestad 211011 Presentatie verbonden partijen Q1enQ2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18,58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Zeestad-211011-Presentatie-verbonden-partijen-Q1enQ2-202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PoDH Raadscommissie 11 okt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oDH-Raadscommissie-11-okt-202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DHA 20211011 Presentatie verbonden partijen version 2.0.pdf
              <text:span text:style-name="T2"/>
            </text:p>
            <text:p text:style-name="P3"/>
          </table:table-cell>
          <table:table-cell table:style-name="Table3.A2" office:value-type="string">
            <text:p text:style-name="P4">12-10-2021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8,54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DHA-20211011-Presentatie-verbonden-partijen-version-2-0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2021-038926 Rapportage verbonden partijen september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11-10-2021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021-038926-Rapportage-verbonden-partijen-september-202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Presentatie Haalbaarheidsonderzoek ONS Julianadorp 06 oktober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Presentatie-Haalbaarheidsonderzoek-ONS-Julianadorp-06-oktober-202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GEMDH woonzorgvisie 2021.pdf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woonzorgvisie-2021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Quickscan gemeente Den Helder 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Quickscan-gemeente-Den-Helder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Beoordelingskader WZV GEDH.pdf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oordelingskader-WZV-GEDH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GEMDH Lokale Inclusie Agenda 2021-2022 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GEMDH-Lokale-Inclusie-Agenda-2021-202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Akoestisch onderzoek (bijlage 5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4,11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Akoestisch-onderzoek-bijlage-5-ruimtelijke-onderbouwing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Watervergunning (bijlage 4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301,58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Watervergunning-bijlage-4-ruimtelijke-onderbouw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Verkennend bodemonderzoek (bijlage 3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Verkennend-bodemonderzoek-bijlage-3-ruimtelijke-onderbouwing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Ontwerptekeningen (bijlage 2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2,69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Ontwerptekeningen-bijlage-2-ruimtelijke-onderbouw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Kadastrale kaart planlocatie (bijlage 1 ruimtelijke onderbouwing).pdf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541,17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Kadastrale-kaart-planlocatie-bijlage-1-ruimtelijke-onderbouw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Ruimtelijke onderbouwing.pdf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2,73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Ruimtelijke-onderbouwing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Besluit op aanvraag omgevingsvergunning (ontwerp).pdf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166,67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Besluit-op-aanvraag-omgevingsvergunning-ontwerp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Haalbaarheidsonderzoek ONS en mogelijke gebiedsontwikkeling Julianadorp 2-9-2021_Deel6.pdf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5,15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6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Haalbaarheidsonderzoek ONS en mogelijke gebiedsontwikkeling Julianadorp 2-9-2021_Deel5.pdf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5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Haalbaarheidsonderzoek ONS en mogelijke gebiedsontwikkeling Julianadorp 2-9-2021_Deel4.pdf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13,64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4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Haalbaarheidsonderzoek ONS en mogelijke gebiedsontwikkeling Julianadorp 2-9-2021_Deel3.pdf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14,02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3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Haalbaarheidsonderzoek ONS en mogelijke gebiedsontwikkeling Julianadorp 2-9-2021_Deel2.pdf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12,88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2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Haalbaarheidsonderzoek ONS en mogelijke gebiedsontwikkeling Julianadorp 2-9-2021_Deel1.pdf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08-10-2021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9,70 MB</text:p>
          </table:table-cell>
          <table:table-cell table:style-name="Table3.A2" office:value-type="string">
            <text:p text:style-name="P22">
              <text:a xlink:type="simple" xlink:href="https://gemeenteraad.denhelder.nl/Documenten/Bijlage-1/Haalbaarheidsonderzoek-ONS-en-mogelijke-gebiedsontwikkeling-Julianadorp-2-9-2021-Deel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27 september 2021 M14.2 CDA over ondersteuning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2-CDA-over-ondersteuning-coronapas-1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27 september 2021 M14.1 CDA over handhaving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62,13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1-CDA-over-handhaving-coronapas-1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27 september 2021 M12 VVD over veiligheid rond vuurtoren.pdf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78,09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2-VVD-over-veiligheid-rond-vuurtoren-1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27 september 2021 M11 BBvDH&amp;amp;J over behoud Vuurtoren Lange Jaap.pdf
              <text:span text:style-name="T2"/>
            </text:p>
            <text:p text:style-name="P3"/>
          </table:table-cell>
          <table:table-cell table:style-name="Table3.A2" office:value-type="string">
            <text:p text:style-name="P4">07-10-2021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1-BBvDH-J-over-behoud-Vuurtoren-Lange-Jaap-1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27 september 2021 A10.3 SA over financiering Woningstichting en HelderVastgoed.pdf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148,42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A10-3-SA-over-financiering-Woningstichting-en-HelderVastgoed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27 september 2021 A10.2 SA over financiering Woningstichting en HelderVastgoed.pdf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100,65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A10-2-SA-over-financiering-Woningstichting-en-HelderVastgoed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27 september 2021 A10.1 SA over financiering Woningstichting en HelderVastgoed.pdf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A10-1-SA-over-financiering-Woningstichting-en-HelderVastgoed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27 september 2021 M14.2 CDA over ondersteuning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2-CDA-over-ondersteuning-coronapas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27 september 2021 M14.1 CDA over handhaving coronapas.pdf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58,41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4-1-CDA-over-handhaving-coronapas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27 september 2021 M13 CDA over sinterklaasintocht.pdf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61,48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3-CDA-over-sinterklaasintocht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27 september 2021 M12 VVD over veiligheid rond vuurtoren.pdf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71,94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2-VVD-over-veiligheid-rond-vuurtoren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27 september 2021 M11 BBvDH&amp;amp;J over behoud Vuurtoren Lange Jaap.pdf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05-10-2021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142,26 KB</text:p>
          </table:table-cell>
          <table:table-cell table:style-name="Table3.A2" office:value-type="string">
            <text:p text:style-name="P22">
              <text:a xlink:type="simple" xlink:href="https://gemeenteraad.denhelder.nl/Documenten/Bijlage-1/27-september-2021-M11-BBvDH-J-over-behoud-Vuurtoren-Lange-Jaap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7" meta:object-count="0" meta:page-count="11" meta:paragraph-count="653" meta:word-count="1256" meta:character-count="9201" meta:non-whitespace-character-count="85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1019116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1019116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