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4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Commissieadvies 11 januari 2021 ophoging kade en aanpassing steigerwerk Museumhaven.pdf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1-januari-2021-ophoging-kade-en-aanpassing-steigerwerk-Museumhav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Commissieadvies 11 januari 2021 herfinanciering en uitbreiding leningenpakket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1-januari-2021-herfinanciering-en-uitbreiding-leningenpakket-gemeente-Den-Helder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 januari 2021 A12.1 D66, BB, SA, PVV, GL over eigen bijdrage Wmo-taxivoorziening.pdf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5-januari-2021-A12-1-D66-BB-SA-PVV-GL-over-eigen-bijdrage-Wmo-taxivoorzie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 januari 2021 M12.2 CDA over evaluatie eigen bijdrage Wmo-taxivervoer.pdf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5-januari-2021-M12-2-CDA-over-evaluatie-eigen-bijdrage-Wmo-taxivervo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 januari 2021 M12.1 D66, BB, SA, PVV, SPDH over hergebruik Wmo-middelen.pdf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5-januari-2021-M12-1-D66-BB-SA-PVV-SPDH-over-hergebruik-Wmo-midde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 januari 2021 M20 BB, SA, D66, PVV, GL over omgevingsvergunning en sloopmelding Willemsoord 66 en72.pdf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5-januari-2021-M20-BB-SA-D66-PVV-GL-over-omgevingsvergunning-en-sloopmelding-Willemsoord-66-en7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 januari 2021 M19 BB, SA, D66 over kosten nieuwbouw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94,75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5-januari-2021-M19-BB-SA-D66-over-kosten-nieuwbouw-stadhui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 januari 2021 M18 BB over keuzevrijheid Wmo-taxi.pdf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5-januari-2021-M18-BB-over-keuzevrijheid-Wmo-taxi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 januari 2021 M17 BVDH over scholingsfonds Maritiem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5-januari-2021-M17-BVDH-over-scholingsfonds-Maritiem-Kop-van-Noord-Hol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 januari 2021 M16 D66, BB, SA, PVV, PvdA, GB, SPDH over Brugwachtershuisje Ankerpark.pdf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5-januari-2021-M16-D66-BB-SA-PVV-PvdA-GB-SPDH-over-Brugwachtershuisje-Ankerpa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20210121 Bestuurlijke termijnkalender 2021-2022 incl. moties en toezeggingen.pdf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0121-Bestuurlijke-termijnkalender-2021-2022-incl-moties-en-toezegging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agendapunt 8 concept Jaarplan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733,69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8-concept-Jaarplan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agendapunt 7 memo communicatieplan verkiezingen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586,09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7-memo-communicatieplan-verkiezingen-2022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agendapunt 6 memo proces kadernota 2022-2025.pdf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6-memo-proces-kadernota-2022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concept besluitenlijst presidium 23 november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382,28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-besluitenlijst-presidium-23-november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Agenda presidium 250121.pdf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presidium-2501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02 Agenda commissie Senb 3 februari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2-Agenda-commissie-Senb-3-februari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Commissieadvies beeindiging deelname Baggerbeheer in Milieupark Oost.pdf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beeindiging-deelname-Baggerbeheer-in-Milieupark-Oos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Commissieadvies bestemmingsplan veld 3 t Laar.pdf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bestemmingsplan-veld-3-t-Laar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01 Agenda raadsvergadering 25 januari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1-Agenda-raadsvergadering-25-januari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Commissieadvies burgerinitiatief over locatiebesluit stadskantoor.pdf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burgerinitiatief-over-locatiebesluit-stadskantoo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Commissieadvies 11 januari 2021 ophoging kade en aanpassing steigerwerk Museumhaven.pdf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1-januari-2021-ophoging-kade-en-aanpassing-steigerwerk-Museumhav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Commissieadvies 11 januari 2021 herfinanciering en uitbreiding leningenpakket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1-januari-2021-herfinanciering-en-uitbreiding-leningenpakket-gemeente-Den-Held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tabellen voorstel wensen en bedenkingenprocedure leningen.docx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64,58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abellen-voorstel-wensen-en-bedenkingenprocedure-leningen.docx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Commissieadvies 12 januari 2021 WMO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2-januari-2021-WMO-verorden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Verordening MoDH2021.pdf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MoDH2021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Zaaknr057395.pdf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205,79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Zaaknr057395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Advies ASD 26 sept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887,16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ASD-26-sept-2020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Commisieadvies vaststellingsovereenkomst beëindiging deelname Baggerbeheer in Milieupark Oost.pdf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ieadvies-vaststellingsovereenkomst-beeindiging-deelname-Baggerbeheer-in-Milieupark-Oos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2020-071847.pdf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71847-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2020-071847.pdf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71847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Commissieadvies bestemmingsplan Veld 3 't Laar.pdf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bestemmingsplan-Veld-3-t-Laa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_v_BP 't Laar 3 Julianadorp 20201210.pdf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-BP-t-Laar-3-Julianadorp-20201210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20201210_r_NL.IMRO.0400.516BPLAAR32020-VST1.pdf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1210-r-NL-IMRO-0400-516BPLAAR32020-VST1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20201210_t_NL.IMRO.0400.516BPLAAR32020-VST1.pdf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1210-t-NL-IMRO-0400-516BPLAAR32020-VST1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b_NL.IMRO.0400.516BPLAAR32020-VST1_182039R01..lianadorp.pdf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-NL-IMRO-0400-516BPLAAR32020-VST1-182039R01-lianadorp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b_NL.IMRO.0400.516BPLAAR32020-VST1_AERIUSBer..lianadorp.pdf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879,62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-NL-IMRO-0400-516BPLAAR32020-VST1-AERIUSBer-lianadorp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b_NL.IMRO.0400.516BPLAAR32020-VST1_Ecologisc..rp1112019.pdf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-NL-IMRO-0400-516BPLAAR32020-VST1-Ecologisc-rp1112019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b_NL.IMRO.0400.516BPLAAR32020-VST1_Ontheffin..lianadorp.pdf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3,91 MB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Bijlage-1/b-NL-IMRO-0400-516BPLAAR32020-VST1-Ontheffin-lianador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b_NL.IMRO.0400.516BPLAAR32020-VST1_OriNteren..lianadorp.pdf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-NL-IMRO-0400-516BPLAAR32020-VST1-OriNteren-lianadorp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b_NL.IMRO.0400.516BPLAAR32020-VST1_V010w8Bes..A1Liggend.pdf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-NL-IMRO-0400-516BPLAAR32020-VST1-V010w8Bes-A1Liggend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Uitwerkingsplan en bestemmingsplan Veld 3 't Laar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Uitwerkingsplan-en-bestemmingsplan-Veld-3-t-Laar-Julianadorp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Commissieadvies 11 januari 2021 budgetoverheveling 2020 naar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1-januari-2021-budgetoverheveling-2020-naar-202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bij RVO 2020-065296 Budgetoverheveling 2020 naar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257,52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bij-RVO-2020-065296-Budgetoverheveling-2020-naar-2021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Beslissing op bezwaar.pdf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214,03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lissing-op-bezwaar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2020-064121 Advies 1.20.150.001 Fractie Behoorlijk Bestuur.pdf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138,78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64121-Advies-1-20-150-001-Fractie-Behoorlijk-Bestuu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Fractie Behoorlijk Best./algemeen belang besluit Willemsoord; bezwaarschrift besluit 28 september 2020 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lgemeen-belang-besluit-Willemsoord-bezwaarschrift-besluit-28-september-2020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Besluit Voorstel met betrekking tot algemeen belang besluit Willemsoord BV-1.pdf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luit-Voorstel-met-betrekking-tot-algemeen-belang-besluit-Willemsoord-BV-1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2020-071847.pdf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71847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2020-071847.pdf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71847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Verordening MoDH2021.pdf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MoDH202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Zaaknr057395.pdf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205,79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Zaaknr05739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Advies ASD 26 sept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887,16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ASD-26-sept-202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_v_BP 't Laar 3 Julianadorp 20201210.pdf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-BP-t-Laar-3-Julianadorp-20201210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20201210_r_NL.IMRO.0400.516BPLAAR32020-VST1.pdf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1210-r-NL-IMRO-0400-516BPLAAR32020-VST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20201210_t_NL.IMRO.0400.516BPLAAR32020-VST1.pdf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1210-t-NL-IMRO-0400-516BPLAAR32020-VST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b_NL.IMRO.0400.516BPLAAR32020-VST1_182039R01..lianadorp.pdf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-NL-IMRO-0400-516BPLAAR32020-VST1-182039R01-lianadorp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b_NL.IMRO.0400.516BPLAAR32020-VST1_AERIUSBer..lianadorp.pdf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879,62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-NL-IMRO-0400-516BPLAAR32020-VST1-AERIUSBer-lianadorp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b_NL.IMRO.0400.516BPLAAR32020-VST1_Ecologisc..rp1112019.pdf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-NL-IMRO-0400-516BPLAAR32020-VST1-Ecologisc-rp1112019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b_NL.IMRO.0400.516BPLAAR32020-VST1_Ontheffin..lianadorp.pdf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-NL-IMRO-0400-516BPLAAR32020-VST1-Ontheffin-lianadorp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b_NL.IMRO.0400.516BPLAAR32020-VST1_OriNteren..lianadorp.pdf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-NL-IMRO-0400-516BPLAAR32020-VST1-OriNteren-lianadorp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b_NL.IMRO.0400.516BPLAAR32020-VST1_V010w8Bes..A1Liggend.pdf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-NL-IMRO-0400-516BPLAAR32020-VST1-V010w8Bes-A1Liggen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Uitwerkingsplan en bestemmingsplan Veld 3 't Laar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Uitwerkingsplan-en-bestemmingsplan-Veld-3-t-Laar-Julianadorp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20201109 UItspraak beroep rechtbank Noord-Holland inzake raadsbesluit 25 februari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1109-UItspraak-beroep-rechtbank-Noord-Holland-inzake-raadsbesluit-25-februari-2019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2020-068854 Preadvies college over ingediend burgerinitiatief over locatiebesluit stadhuis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298,83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68854-Preadvies-college-over-ingediend-burgerinitiatief-over-locatiebesluit-stadhuis-Willemsoor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BGW2020-062067 Tweede tussenrapportage.pdf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241,73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GW2020-062067-Tweede-tussenrapportag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2. BGW2020-065296 Budgetoverheveling 2020 naar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212,82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BGW2020-065296-Budgetoverheveling-2020-naar-202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bij RVO 2020-065296 Budgetoverheveling 2020 naar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257,52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bij-RVO-2020-065296-Budgetoverheveling-2020-naar-202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tabellen voorstel wensen en bedenkingenprocedure leningen.docx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64,58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abellen-voorstel-wensen-en-bedenkingenprocedure-leningen-1.docx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01 Agenda commissie Senb 13 januari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1-Agenda-commissie-Senb-13-januari-2021-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01 Agenda commissie Senb 13 januari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1-Agenda-commissie-Senb-13-januari-2021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Agenderings verzoek WMO 12 januari 2021 tbv WMO TAXI versie def.docx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48,73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erings-verzoek-WMO-12-januari-2021-tbv-WMO-TAXI-versie-def.docx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01 Agenda commissie Maatschappelijke ontw 12 januari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1-Agenda-commissie-Maatschappelijke-ontw-12-januari-2021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872" meta:character-count="6579" meta:non-whitespace-character-count="61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530833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530833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