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Tranformatie agenda.pptx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Tranformatie-agenda.pptx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Voortgang regionale Transformatie agenda Jeugdhulp 2021-017170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Voortgang-regionale-Transformatie-agenda-Jeugdhulp-2021-017170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Raadcie ontwikkelingen Jeugdbeleid mei 2021-1.pdf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cie-ontwikkelingen-Jeugdbeleid-me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presentatie Jeugdbeleid raadcie MO 11 mei 21.docx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presentatie-Jeugdbeleid-raadcie-MO-11-mei-2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uitvoeringsplan.pptx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430,59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uitvoeringsplan.pptx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Uitvoeringsplan 2021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2021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 Uitvoeringsplan Participatie 2021-2022 com 11 mei 21.docx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Uitvoeringsplan-Participatie-2021-2022-com-11-mei-2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 Agenda commissie Maatschappelijke ontw 11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aatschappelijke-ontw-11-me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 Agenda commissie Senb 12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12-me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2021-007345 Rapportage Verbonden Partijen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07345-Rapportage-Verbonden-Partijen-maart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Rapportage Verbonden Partijen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maart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Agenda commissie BenM 19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9-april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stavaza Duurzaamheid 14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stavaza-Duurzaamheid-14-april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 april 2021 M20 VVD over de hondenlosloopgebieden.pdf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20-VVD-over-de-hondenlosloop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 april 2021 M19.1 GroenLinks over houtstook,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19-1-GroenLinks-over-houtstook-aangepa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 april 2021 M19 GL, D66 over houtstook.pdf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19-GL-D66-over-houtstoo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 april 2021 M18 BvDH over terrassen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18-BvDH-over-terrassen-horec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 april 2021 M17 SA over financiële mishandeling bij senioren.pdf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17-SA-over-financiele-mishandeling-bij-senio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 april 2021 M16 BB en D66 over het niet korten van giften van derden bij uitkeringsgerechtigden.pdf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pril-2021-M16-BB-en-D66-over-het-niet-korten-van-giften-van-derden-bij-uitkeringsgerechtig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2021-007345 Rapportage Verbonden Partijen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07345-Rapportage-Verbonden-Partijen-maart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Rapportage Verbonden Partijen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maart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 Agenda commissie BenM 19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9-april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Inspraakbijdrage raad 31 maart 2021 W. Visser.docx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spraakbijdrage-raad-31-maart-2021-W-Visser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Inspraakbijdrage raad 31 maart 2021 J. Loosman.docx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spraakbijdrage-raad-31-maart-2021-J-Loosman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31 maart 2021 M6.1 D66, PVV, GL, SA, BB over onafhankelijk onderzoek werkgelegenheid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-maart-2021-M6-1-D66-PVV-GL-SA-BB-over-onafhankelijk-onderzoek-werkgelegenheid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31 maart 2021 VVD, CDA, SPDH, PvdA, BvDH, CU, GB over verbetering dienstverlening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-maart-2021-VVD-CDA-SPDH-PvdA-BvDH-CU-GB-over-verbetering-dienstverlening-ondernem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31 maart 2021 VVD, CDA, SPDH, PvdA, BvDH, CU, GB over realisatie hub in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-maart-2021-VVD-CDA-SPDH-PvdA-BvDH-CU-GB-over-realisatie-hub-in-Julianador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31 maart 2021 D66 over dependance stadhuis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-maart-2021-D66-over-dependance-stadhuis-Julianador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31 maart 2021 CDA over tegengaan vernieling Huisduinerpolder.pdf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-maart-2021-CDA-over-tegengaan-vernieling-Huisduiner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419" meta:character-count="2664" meta:non-whitespace-character-count="2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