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3">
                <draw:image xlink:href="Pictures/100000010000080000000800C9F7B2FE.png" xlink:type="simple" xlink:show="embed" xlink:actuate="onLoad" draw:mime-type="image/png"/>
              </draw:frame>
              91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Inkoopmatrix Gemeente Den Helder 2020 v9.pdf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koopmatrix-Gemeente-Den-Helder-2020-v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Raadsrapportage Schagen GrGa 04052021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GrGa-0405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8 Aanbieding controle verklaring toestemming openbaarmaking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8-Aanbieding-controle-verklaring-toestemming-openbaarmaking-controle-verkla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7 Concept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7-Concept-accountantsver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6 Controle verklaring verantwoording rechtmatigheid 2020 met gewaarmerkte bijlage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6-Controle-verklaring-verantwoording-rechtmatigheid-2020-met-gewaarmerkte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5 Controle verklaring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5-Controle-verklaring-was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Gewaarmerkte jaarrekening met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719,86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Gewaarmerkte-jaarrekening-met-controle-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Voorstel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449,78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Voorstel-jaarrekening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Voorstel Begroting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Voorstel-Begroting-2022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Begroting 2022 - 2025 GRGA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Begroting-2022-2025-GRG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AB besluit wijzigen GR OD NHN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1-AB-besluit-wijzigen-GR-OD-NH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Rapportage Regionale Raadsrapporteurs - OD-NHN (2)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pportage-Regionale-Raadsrapporteurs-OD-NH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Raadsrapportage Schagen GR OD - NHN (20210519)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GR-OD-NHN-202105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7. definitieve zienswijze jaarrekening 2020 en begroting 2021 OD NHN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7-definitieve-zienswijze-jaarrekening-2020-en-begroting-2021-OD-NH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6. AB-Besluit 1ste begrotingswijziging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6-AB-Besluit-1ste-begrotingswijzig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5. AB-Besluit resultaatbestemming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5-AB-Besluit-resultaatbestemm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4. Accountantsverslag 2020 GR Omgevingsdienst Noord-Holland Noord WG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Accountantsverslag-2020-GR-Omgevingsdienst-Noord-Holland-Noord-W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3. Controleverklaring jaarrekening 2020 WG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737,10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Controleverklaring-jaarrekening-2020-W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2. OD NHN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OD-NHN-Begroting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1. Jaarrekening 2020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Jaarrekening-2020-gewaarmerk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Raadsrapportage Schagen VRN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VRN-mei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Raadsrapportage RRN VR JR 2020 en begroting 2022 voor RRN def versie 190521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RRN-VR-JR-2020-en-begroting-2022-voor-RRN-def-versie-1905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6. Voorgenomen besluit AB deelname stichting FLO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6-Voorgenomen-besluit-AB-deelname-stichting-FL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5. Toetsingskaders jaarstukken met acv 2020 en begroting 2022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5-Toetsingskaders-jaarstukken-met-acv-2020-en-begroting-2022-defini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4. Begroting 2022 Veiligheidsregio Noord-Holland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Begroting-2022-Veiligheidsregio-Noord-Holland-N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3. AA21-0598 Accountantsverslag Veiligheidsregio Noord-Holland Noord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AA21-0598-Accountantsverslag-Veiligheidsregio-Noord-Holland-Noord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2. Jaarstukken 2020 incl. controleverklaring WG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Jaarstukken-2020-incl-controleverklaring-W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1. Aanbiedingsbrief jaarstukken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Aanbiedingsbrief-jaarstukken-2020-en-begrot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Rapportage Regionale Raadsrapporteurs - GGD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pportage-Regionale-Raadsrapporteurs-GG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Programmaverantwoording GGD HN 2020 incl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verantwoording-GGD-HN-2020-incl-controle-verklar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Programmaverantwoording GGD HN 2020 in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verantwoording-GGD-HN-2020-in-oogopsla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Programmabegroting GGD HN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begroting-GGD-HN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Programmabegroting 2022 in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begroting-2022-in-oogops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aanvraag 2981219 Populair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697,67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bij-aanvraag-2981219-Populair-Jaarverslag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Aanbiedingsbrief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Aanbiedingsbrief-jaarstukk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Aanbiedingsbrief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Aanbiedingsbrief-Begroting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4 - Bijlage bij de tekst GR RHCA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Bijlage-bij-de-tekst-GR-RHC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3 - Ontwerptekst GR RHCA incl. 5e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Ontwerptekst-GR-RHCA-incl-5e-wijzig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2 - Brief toelichting 5e tekstwijziging RHCA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Brief-toelichting-5e-tekstwijziging-RHC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1 - Voorgestelde wijzigingen tekst GR RHCA (was-wordt lijst)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Voorgestelde-wijzigingen-tekst-GR-RHCA-was-wordt-lijs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25 mei 2021 M17 BB over budget garantstelling plan kleine werf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7-BB-over-budget-garantstelling-plan-kleine-werf-Willemsoo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25 mei 2021 M16 BB over kamerverhuur convenant.pdf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6-BB-over-kamerverhuur-convenan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25 mei 2021 M15 BvDH BB over bedrijfsscan tbv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5-BvDH-BB-over-bedrijfsscan-tbv-Port-of-Den-Held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25 mei 2021 M14 PvdA SPDH GB D66 GL CU over Helderse bos en bomenstrategie.pdf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4-PvdA-SPDH-GB-D66-GL-CU-over-Helderse-bos-en-bomenstrateg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25 mei 2021 M13 SPDH over ontwikkelingen kleine werf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3-SPDH-over-ontwikkelingen-kleine-werf-op-Willemsoo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25 mei 2021 M12 PVV BvDH VVD GB over kwijtschelden gemeentelijke schulden gedupeerden Toeslagenaffaire.pdf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2-PVV-BvDH-VVD-GB-over-kwijtschelden-gemeentelijke-schulden-gedupeerden-Toeslagenaffair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Raadsrapportage Schagen GR RHCA (20210517)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GR-RHCA-202105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4. Jaaroverzicht in cijfers RHCA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Jaaroverzicht-in-cijfers-RHCA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3. Programmabegroting RHCA 2022 V4 na DB voor AB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Programmabegroting-RHCA-2022-V4-na-DB-voor-A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2. Jaarstukken RHCA 2020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631,91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Jaarstukken-RHCA-2020-incl-controleverklar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1. Aanbiedingsbrief RHCA Jaarst_2020&amp;amp;Begr_2022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Aanbiedingsbrief-RHCA-Jaarst-2020-Begr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 Agenda commissie Senb 9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Senb-9-juni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Presentatie duurzame mobiliteit 2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duurzame-mobiliteit-2-juni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uitgangspuntennotitie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gangspuntennotitie-Station-Zu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RVWKansenKaart30042021_helemaaldef.pdf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VWKansenKaart30042021-helemaalde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schriftelijke vragen over woningbouw Station Zuid Reehorstpark.pdf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antwoording-schriftelijke-vragen-over-woningbouw-Station-Zuid-Reehorstpar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2021-020878 Randvoorwaardenkaart 
              <text:s/>
              gebiedsontwikkeling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0878-Randvoorwaardenkaart-gebiedsontwikkeling-Station-Zui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2019-034427 Raadsinformatiebrief uitgangspuntennotitie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-034427-Raadsinformatiebrief-uitgangspuntennotitie-Station-Zui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 Agenda commissie Senb 2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Senb-2-juni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04 Agenda commissie Maatschappelijke ontw 1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Maatschappelijke-ontw-1-juni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Presentatie Update Fondsenwerver .pptx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Update-Fondsenwerver.pptx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Memo Update Fondsenwerver.pdf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Update-Fondsenwerv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Powerpoint210601 Presentatie Gemeenteraad DH 1 juni 2021 NWZ.pptx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210601-Presentatie-Gemeenteraad-DH-1-juni-2021-NWZ.pptx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2021-022023 Presentatie Noordwest Ziekenhuisgroep raadscommissie MO 1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2023-Presentatie-Noordwest-Ziekenhuisgroep-raadscommissie-MO-1-juni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GEMDH Kadernota Den Helder 22 - 25.pdf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Kadernota-Den-Helder-22-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06 Agenda commissie BenM 7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7-juni-202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VNG Model Algemene inkoopvoorwaarden Leveringen en Diensten regio Noord-Holland-Noord incl. addendum d.d. 27 juni 2017 ID17.02805 versie 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NG-Model-Algemene-inkoopvoorwaarden-Leveringen-en-Diensten-regio-Noord-Holland-Noord-incl-addendum-d-d-27-juni-2017-ID17-02805-versi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Nota Inkoopbeleid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Inkoopbeleid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Agenderingsverzoek 
              <text:s/>
              alle fracties over Aanbesteding en Inkoop in relatie tot corona.docx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alle-fracties-over-Aanbesteding-en-Inkoop-in-relatie-tot-corona.docx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 Agenda commissie BenM 31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31-mei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Commissieadvies Vvgb verplaatsing entree MVK De Kooy.pdf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vgb-verplaatsing-entree-MVK-De-Kooy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 Infoblad advies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-Infoblad-advies-DVO-gemeente-uitgebreide-procedure.docx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Advies Den Helder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Den-Helder-DVO-gemeente-uitgebreide-procedure.docx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06 Aanvulling 23-11-2020 RO Ruimtelijke onderbouwing v3.pdf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anvulling-23-11-2020-RO-Ruimtelijke-onderbouwing-v3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05 RO Figuur 5 Entree - wachtgebouw T0.pdf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RO-Figuur-5-Entree-wachtgebouw-T0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04 RO Figuur 6 Nieuwe situatie inclusief vergroot bouwvlak T01.pdf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RO-Figuur-6-Nieuwe-situatie-inclusief-vergroot-bouwvlak-T01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03 Overzichtstekening locatie T01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Overzichtstekening-locatie-T01-Overzicht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02 Topografie inrichting.pdf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Topografie-inrichting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 aanvraagformulier 19-11-2019 Olo 4777875 d.d. 19-11-2019 Handelen in strijd met het bestemmingspl.pdf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anvraagformulier-19-11-2019-Olo-4777875-d-d-19-11-2019-Handelen-in-strijd-met-het-bestemmingspl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06 Agenda raadsvergadering 25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raadsvergadering-25-mei-202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O Infoblad advies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-Infoblad-advies-DVO-gemeente-uitgebreide-procedure-1.docx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Advies Den Helder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Den-Helder-DVO-gemeente-uitgebreide-procedure-1.docx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06 Aanvulling 23-11-2020 RO Ruimtelijke onderbouwing v3.pdf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anvulling-23-11-2020-RO-Ruimtelijke-onderbouwing-v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05 RO Figuur 5 Entree - wachtgebouw T0.pdf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RO-Figuur-5-Entree-wachtgebouw-T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04 RO Figuur 6 Nieuwe situatie inclusief vergroot bouwvlak T01.pdf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RO-Figuur-6-Nieuwe-situatie-inclusief-vergroot-bouwvlak-T0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03 Overzichtstekening locatie T01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Overzichtstekening-locatie-T01-Overzich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02 Topografie inrichting.pdf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Topografie-inricht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01 aanvraagformulier 19-11-2019 Olo 4777875 d.d. 19-11-2019 Handelen in strijd met het bestemmingspl.pdf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anvraagformulier-19-11-2019-Olo-4777875-d-d-19-11-2019-Handelen-in-strijd-met-het-bestemmingsp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Memo presentatie Jeugdbeleid raadcie MO 11 mei 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presentatie-Jeugdbeleid-raadcie-MO-11-mei-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Memo tbv raadscommissie 11 mei 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tbv-raadscommissie-11-mei-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Presentatie Liander 12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Liander-12-mei-202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5" meta:object-count="0" meta:page-count="9" meta:paragraph-count="557" meta:word-count="1224" meta:character-count="7942" meta:non-whitespace-character-count="7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