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 Agenda raadsvergadering 28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jul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Tijdelijke verordening begeleidingscommissie onderzoek PoDH_def.pdf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begeleidingscommissie-onderzoek-PoDH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Tijdelijke verordening begeleidingscommissie onderzoek PoDH 2021_versie 27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begeleidingscommissie-onderzoek-PoDH-2021-versie-27-jul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begeleidingscommissie onderzoek PoDH 2021_1.pdf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begeleidingscommissie-onderzoek-PoDH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 Agenda raadsvergadering 28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jul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 juli 2021 M6.2 BvDH, CDA, VVD, BB, PvdA, SPDH, CU en GB over onderzoek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2-BvDH-CDA-VVD-BB-PvdA-SPDH-CU-en-GB-over-onderzoek-Port-of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 juli 2021 M6.1 D66, GL en SA over financiële steun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1-D66-GL-en-SA-over-financiele-steun-Port-of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Verzoek extra raadsvergadering op 21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extra-raadsvergadering-op-21-juli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Verzoek extra raadsvergadering op 21 juli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extra-raadsvergadering-op-21-juli-2021-I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NHD 9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NHD-9-jul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 Agenda raadsvergadering 21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raadsvergadering-21-jul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Verzoek extra raadsvergadering op 21 juli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extra-raadsvergadering-op-21-juli-2021-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NHD 9 juli 2021.jpg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777,78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NHD-9-juli-2021.jpg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E-mail over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-mail-over-Port-of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2021-029485 PoDH-RVC Notitie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1-029485-PoDH-RVC-Notitie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2021-029485 Motie (M15 van 25 mei 2021) over het uitvoeren van een bedrijfsscan ten behoeve van N.V. Port of Den Helder N.V_.pdf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9485-Motie-M15-van-25-mei-2021-over-het-uitvoeren-van-een-bedrijfsscan-ten-behoeve-van-N-V-Port-of-Den-Helder-N-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 mei 2021 M15 BvDH BB over bedrijfsscan tbv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5-BvDH-BB-over-bedrijfsscan-tbv-Port-of-Den-Helde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A6.5 GroenLinks over Kleine werf ORW gewijz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5-GroenLinks-over-Kleine-werf-ORW-gewijz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A6.4 Beter voor DH over ontvlechten ruimtevrager Port of Den Helder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106,10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4-Beter-voor-DH-over-ontvlechten-ruimtevrager-Port-of-Den-Helder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A6.3 GroenLinks over overbelasting mantelzorgers gewijz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3-GroenLinks-over-overbelasting-mantelzorgers-gewijz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A6.2 GroenLinks over opnemen kopje burgerparticipatie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2-GroenLinks-over-opnemen-kopje-burgerparticipatie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A6.1 GroenLinks over aanpassing titel eerst programma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1-GroenLinks-over-aanpassing-titel-eerst-programma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21 juni 2021 eerste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1-juni-2021-eerste-tussenrapportage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BGW2021-021499 Eerste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BGW2021-021499-Eerste-tussenrapportage-202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Eerste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erste-tussenrapportage-2021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21 juni 2021 resultaatbestemming Programmarekening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1-juni-2021-resultaatbestemming-Programmarekening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3. BGW2021-019753 
              <text:s/>
              aanv.res.best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BGW2021-019753-aanv-res-best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 juli 2021 M12 diverse raadsleden over Stichting Leergeld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juli-2021-M12-diverse-raadsleden-over-Stichting-Leergeld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 juli 2021 M11 BBvDH&amp;amp;J over standbeeld zeehond Bertus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juli-2021-M11-BBvDH-J-over-standbeeld-zeehond-Bertus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1" meta:character-count="2772" meta:non-whitespace-character-count="2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