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 Agenda raadsvergadering 28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raadsvergadering-28-juli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Tijdelijke verordening begeleidingscommissie onderzoek PoDH_def.pdf
              <text:span text:style-name="T2"/>
            </text:p>
            <text:p text:style-name="P3"/>
          </table:table-cell>
          <table:table-cell table:style-name="Table3.A2" office:value-type="string">
            <text:p text:style-name="P4">28-07-2021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ijdelijke-verordening-begeleidingscommissie-onderzoek-PoDH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Tijdelijke verordening begeleidingscommissie onderzoek PoDH 2021_versie 27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ijdelijke-verordening-begeleidingscommissie-onderzoek-PoDH-2021-versie-27-jul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begeleidingscommissie onderzoek PoDH 2021_1.pdf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begeleidingscommissie-onderzoek-PoDH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 Agenda raadsvergadering 28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raadsvergadering-28-juli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 juli 2021 M6.2 BvDH, CDA, VVD, BB, PvdA, SPDH, CU en GB over onderzoek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1-juli-2021-M6-2-BvDH-CDA-VVD-BB-PvdA-SPDH-CU-en-GB-over-onderzoek-Port-of-Den-Hel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 juli 2021 M6.1 D66, GL en SA over financiële steun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1-juli-2021-M6-1-D66-GL-en-SA-over-financiele-steun-Port-of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Verzoek extra raadsvergadering op 21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zoek-extra-raadsvergadering-op-21-juli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Verzoek extra raadsvergadering op 21 juli 2021 I.pdf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zoek-extra-raadsvergadering-op-21-juli-2021-I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NHD 9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tikel-NHD-9-juli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 Agenda raadsvergadering 21 juli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1-Agenda-raadsvergadering-21-juli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Verzoek extra raadsvergadering op 21 juli 2021 I.pdf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zoek-extra-raadsvergadering-op-21-juli-2021-I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NHD 9 juli 2021.jpg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JPG,
              <text:span text:style-name="T2"/>
            </text:p>
            <text:p text:style-name="P5">777,78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tikel-NHD-9-juli-2021.jpg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E-mail over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E-mail-over-Port-of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2021-029485 PoDH-RVC Notitie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021-029485-PoDH-RVC-Notitie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2021-029485 Motie (M15 van 25 mei 2021) over het uitvoeren van een bedrijfsscan ten behoeve van N.V. Port of Den Helder N.V_.pdf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29485-Motie-M15-van-25-mei-2021-over-het-uitvoeren-van-een-bedrijfsscan-ten-behoeve-van-N-V-Port-of-Den-Helder-N-V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 mei 2021 M15 BvDH BB over bedrijfsscan tbv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5-mei-2021-M15-BvDH-BB-over-bedrijfsscan-tbv-Port-of-Den-Helder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A6.5 GroenLinks over Kleine werf ORW gewijz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6-5-GroenLinks-over-Kleine-werf-ORW-gewijz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A6.4 Beter voor DH over ontvlechten ruimtevrager Port of Den Helder AANGENOMEN.pdf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106,10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A6-4-Beter-voor-DH-over-ontvlechten-ruimtevrager-Port-of-Den-Helder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A6.3 GroenLinks over overbelasting mantelzorgers gewijz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6-3-GroenLinks-over-overbelasting-mantelzorgers-gewijz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A6.2 GroenLinks over opnemen kopje burgerparticipatie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6-2-GroenLinks-over-opnemen-kopje-burgerparticipatie-VERWOR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A6.1 GroenLinks over aanpassing titel eerst programma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6-1-GroenLinks-over-aanpassing-titel-eerst-programma-VERWOR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Commissieadvies 21 juni 2021 eerste tussenrapportage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1-juni-2021-eerste-tussenrapportage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4. BGW2021-021499 Eerste tussenrapportage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BGW2021-021499-Eerste-tussenrapportage-2021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Eerste tussenrapportage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Eerste-tussenrapportage-2021.docx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Commissieadvies 21 juni 2021 resultaatbestemming Programmarekening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1-juni-2021-resultaatbestemming-Programmarekening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3. BGW2021-019753 
              <text:s/>
              aanv.res.best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BGW2021-019753-aanv-res-best-2020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5 juli 2021 M12 diverse raadsleden over Stichting Leergeld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-juli-2021-M12-diverse-raadsleden-over-Stichting-Leergeld-ingetrok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5 juli 2021 M11 BBvDH&amp;amp;J over standbeeld zeehond Bertus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5-juli-2021-M11-BBvDH-J-over-standbeeld-zeehond-Bertus-ingetro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31" meta:character-count="2772" meta:non-whitespace-character-count="2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