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raad 2022-01-24 nummer M15 ondersteuning verenigingen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1-24-nummer-M15-ondersteuning-verenigingen-duurzaam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raad 2022-01-24 nummer M13 een eurokaartje openbaar 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1-24-nummer-M13-een-eurokaartje-openbaar-vervo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raad 2022-01-24 nummer M12 stimulering doorstroming huisvestingsverordening.pdf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1-24-nummer-M12-stimulering-doorstroming-huisvestings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20220122 Raadsrapportage Schagen GR RHCA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206,49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20220122-Raadsrapportage-Schagen-GR-RHC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RAADSRAPPORTAGE GR GA 20220117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RAADSRAPPORTAGE-GR-GA-202201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 Kadernota 2023 GRGA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547,53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Bijlage-1-Kadernota-2023-GRG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3. Gezamenlijke zienswijze kadernota 2023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3-Gezamenlijke-zienswijze-kadernota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kadernota OD NHN 2023 CONCEPT definitief 08122021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440,21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2-kadernota-OD-NHN-2023-CONCEPT-definitief-0812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aanbiedingsbrief bij Kadernota 2023 ODNHN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1-aanbiedingsbrief-bij-Kadernota-2023-ODNH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6. Voorstel invullen rol nieuwe crisistypen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6-Voorstel-invullen-rol-nieuwe-crisisty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5. Regionaal risicoprofiel 2022-2023 concept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10,31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5-Regionaal-risicoprofiel-2022-2023-concep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 Regionaal risicoprofiel PDF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4-Regionaal-risicoprofiel-PDF-2020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 Oprichting stichting risicobeheer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166,11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3-Oprichting-stichting-risicobehe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Kadernota 2023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289,77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2-Kadernota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Aanbiedingsbrief kadernota 2023 stichting risicobeheer en regionaal risicoprofiel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324,37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1-Aanbiedingsbrief-kadernota-2023-stichting-risicobeheer-en-regionaal-risicoprofi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Kadernota GGD HN 2023 2.0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329,04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Kadernota-GGD-HN-2023-2-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20211208_Aanbiedingsbrief Kadernota GGD HN 2023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20211208-Aanbiedingsbrief-Kadernota-GGD-HN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3 - Concepttekst GR RHCA incl. 6e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226,96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Bijlage-3-Concepttekst-GR-RHCA-incl-6e-wijzig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1 - Voorstel wijzigingen tekst GR RHCA - was-wordt-lijst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Bijlage-1-Voorstel-wijzigingen-tekst-GR-RHCA-was-wordt-lij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toelichting 6e tekstwijziging RHCA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Brief-toelichting-6e-tekstwijziging-RHC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Kadernota GR RHCA inzake begroting 2023 v3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Kadernota-GR-RHCA-inzake-begroting-2023-v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begeleidende brief verzending kadernota rhca 2023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3-februari/19:30/begeleidende-brief-verzending-kadernota-rhca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profieltaarten buurten.pdf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profieltaarten-buurten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21-12-14 Voorstel tot afgeven van een ontwerp vvgb voor twee drijvende bouwwerken (aangepast).pdf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1-12-14-Voorstel-tot-afgeven-van-een-ontwerp-vvgb-voor-twee-drijvende-bouwwerken-aangepa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02 Agenda commissie Senb op 2 februari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Agenda-commissie-Senb-op-2-februari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wensen en bedenkingen met betrekking tot het Uitvoeringsprogramma van de Agenda voor het Waddengebied 2050.pdf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-wensen-en-bedenkingen-met-betrekking-tot-het-Uitvoeringsprogramma-van-de-Agenda-voor-het-Waddengebied-205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02 Agenda commissie BenM 31 januari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Agenda-commissie-BenM-31-januari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Agenda 01 raadsvergadering 24 januari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1-raadsvergadering-24-januari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Commissieadvies 120122 wijziging Huisvestingsverordening.pdf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20122-wijziging-Huisvestingsverorden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Wijziging Huisvestingsverordening 2015 gemeente Den Helder eindversie.pdf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344,79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Bijlage-1/Wijziging-Huisvestingsverordening-2015-gemeente-Den-Helder-eindversie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Persbericht Opkoopbescherming en Leegstandsverordening 15-12-21.pdf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ersbericht-Opkoopbescherming-en-Leegstandsverordening-15-12-21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profieltaarten buurten.pdf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profieltaarten-buurt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Kaart als bedoeld in artikel 2A.0., lid 2, onderdeel b, van de Huisvestingsverordening 2015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art-als-bedoeld-in-artikel-2A-0-lid-2-onderdeel-b-van-de-Huisvestingsverordening-2015-Gemeente-Den-Helder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Commissieadvies 120122 wijziging leegstandsverordening.pdf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20122-wijziging-leegstandsverorden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Wijziging Leegstandsverordening gemeente Den Helder 2016 eindversie.pdf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jziging-Leegstandsverordening-gemeente-Den-Helder-2016-eindversie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Persbericht Opkoopbescherming en Leegstandsverordening 15-12-21.pdf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ersbericht-Opkoopbescherming-en-Leegstandsverordening-15-12-21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Kaart behorende bij Bijlage 1 van de Leegstandsverordening gemeente Den Helder 2016: Werkingsgebied: Centrum, Visbuurt, Van Galenbuurt en Oostsloot in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art-behorende-bij-Bijlage-1-van-de-Leegstandsverordening-gemeente-Den-Helder-2016-Werkingsgebied-Centrum-Visbuurt-Van-Galenbuurt-en-Oostsloot-in-Den-Helder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agendapunt 11b - Afspraken bekrachtiging geheimhouding DEF 020420(1).pdf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11b-Afspraken-bekrachtiging-geheimhouding-DEF-020420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Wijziging Leegstandsverordening gemeente Den Helder 2016 eindversie.pdf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jziging-Leegstandsverordening-gemeente-Den-Helder-2016-eindvers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Opkoopbescherming en Leegstandsverordening 15-12-21.pdf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ersbericht-Opkoopbescherming-en-Leegstandsverordening-15-12-21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Kaart behorende bij Bijlage 1 van de Leegstandsverordening gemeente Den Helder 2016: Werkingsgebied: Centrum, Visbuurt, Van Galenbuurt en Oostsloot in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art-behorende-bij-Bijlage-1-van-de-Leegstandsverordening-gemeente-Den-Helder-2016-Werkingsgebied-Centrum-Visbuurt-Van-Galenbuurt-en-Oostsloot-in-Den-Helde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Wijziging Huisvestingsverordening 2015 gemeente Den Helder eindversie.pdf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jziging-Huisvestingsverordening-2015-gemeente-Den-Helder-eindversi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Persbericht Opkoopbescherming en Leegstandsverordening 15-12-21.pdf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ersbericht-Opkoopbescherming-en-Leegstandsverordening-15-12-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profieltaarten buurten.pdf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profieltaarten-buurt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Kaart als bedoeld in artikel 2A.0., lid 2, onderdeel b, van de Huisvestingsverordening 2015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art-als-bedoeld-in-artikel-2A-0-lid-2-onderdeel-b-van-de-Huisvestingsverordening-2015-Gemeente-Den-Helde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Actuele vragen op grond van artikel 22 van de Verordening op de raadscommissies van de fractie van D66 voor de 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ctuele-vragen-op-grond-van-artikel-22-van-de-Verordening-op-de-raadscommissies-van-de-fractie-van-D66-voor-d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5" meta:paragraph-count="287" meta:word-count="654" meta:character-count="4479" meta:non-whitespace-character-count="4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