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94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15:11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3">
                <draw:image xlink:href="Pictures/100000010000080000000800C9F7B2FE.png" xlink:type="simple" xlink:show="embed" xlink:actuate="onLoad" draw:mime-type="image/png"/>
              </draw:frame>
              46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raad 2022-01-24 nummer M15 ondersteuning verenigingen duurzaamheid.pdf
              <text:span text:style-name="T2"/>
            </text:p>
            <text:p text:style-name="P3"/>
          </table:table-cell>
          <table:table-cell table:style-name="Table3.A2" office:value-type="string">
            <text:p text:style-name="P4">28-01-2022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152,97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raad-2022-01-24-nummer-M15-ondersteuning-verenigingen-duurzaamh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raad 2022-01-24 nummer M13 een eurokaartje openbaar vervoer.pdf
              <text:span text:style-name="T2"/>
            </text:p>
            <text:p text:style-name="P3"/>
          </table:table-cell>
          <table:table-cell table:style-name="Table3.A2" office:value-type="string">
            <text:p text:style-name="P4">28-01-2022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89,50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raad-2022-01-24-nummer-M13-een-eurokaartje-openbaar-vervo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raad 2022-01-24 nummer M12 stimulering doorstroming huisvestingsverordening.pdf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28-01-2022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89,99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raad-2022-01-24-nummer-M12-stimulering-doorstroming-huisvestingsverorden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20220122 Raadsrapportage Schagen GR RHCA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206,49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2/03-februari/19:30/20220122-Raadsrapportage-Schagen-GR-RHC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RAADSRAPPORTAGE GR GA 20220117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98,88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2/03-februari/19:30/RAADSRAPPORTAGE-GR-GA-2022011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1 Kadernota 2023 GRGA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547,53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2/03-februari/19:30/Bijlage-1-Kadernota-2023-GRGA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3. Gezamenlijke zienswijze kadernota 2023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127,31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2/03-februari/19:30/3-Gezamenlijke-zienswijze-kadernota-20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2. kadernota OD NHN 2023 CONCEPT definitief 08122021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440,21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2/03-februari/19:30/2-kadernota-OD-NHN-2023-CONCEPT-definitief-08122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1. aanbiedingsbrief bij Kadernota 2023 ODNHN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50,01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2/03-februari/19:30/1-aanbiedingsbrief-bij-Kadernota-2023-ODNH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6. Voorstel invullen rol nieuwe crisistypen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119,15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2/03-februari/19:30/6-Voorstel-invullen-rol-nieuwe-crisisty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5. Regionaal risicoprofiel 2022-2023 concept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10,31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2/03-februari/19:30/5-Regionaal-risicoprofiel-2022-2023-concep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4. Regionaal risicoprofiel PDF 2020-2021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2/03-februari/19:30/4-Regionaal-risicoprofiel-PDF-2020-202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3. Oprichting stichting risicobeheer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166,11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2/03-februari/19:30/3-Oprichting-stichting-risicobehe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2. Kadernota 2023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289,77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2/03-februari/19:30/2-Kadernota-20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 Aanbiedingsbrief kadernota 2023 stichting risicobeheer en regionaal risicoprofiel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324,37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2/03-februari/19:30/1-Aanbiedingsbrief-kadernota-2023-stichting-risicobeheer-en-regionaal-risicoprofiel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Kadernota GGD HN 2023 2.0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329,04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2/03-februari/19:30/Kadernota-GGD-HN-2023-2-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20211208_Aanbiedingsbrief Kadernota GGD HN 2023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96,16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2/03-februari/19:30/20211208-Aanbiedingsbrief-Kadernota-GGD-HN-202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 3 - Concepttekst GR RHCA incl. 6e wijziging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226,96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2/03-februari/19:30/Bijlage-3-Concepttekst-GR-RHCA-incl-6e-wijzig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 1 - Voorstel wijzigingen tekst GR RHCA - was-wordt-lijst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225,36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2/03-februari/19:30/Bijlage-1-Voorstel-wijzigingen-tekst-GR-RHCA-was-wordt-lij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toelichting 6e tekstwijziging RHCA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109,25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2/03-februari/19:30/Brief-toelichting-6e-tekstwijziging-RHC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Kadernota GR RHCA inzake begroting 2023 v3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178,83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2/03-februari/19:30/Kadernota-GR-RHCA-inzake-begroting-2023-v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begeleidende brief verzending kadernota rhca 2023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162,38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2/03-februari/19:30/begeleidende-brief-verzending-kadernota-rhca-202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Bijlage profieltaarten buurten.pdf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418,16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profieltaarten-buurten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21-12-14 Voorstel tot afgeven van een ontwerp vvgb voor twee drijvende bouwwerken (aangepast).pdf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98,13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1-12-14-Voorstel-tot-afgeven-van-een-ontwerp-vvgb-voor-twee-drijvende-bouwwerken-aangepas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02 Agenda commissie Senb op 2 februari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2-Agenda-commissie-Senb-op-2-februari-202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Voorstel wensen en bedenkingen met betrekking tot het Uitvoeringsprogramma van de Agenda voor het Waddengebied 2050.pdf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11,77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oorstel-wensen-en-bedenkingen-met-betrekking-tot-het-Uitvoeringsprogramma-van-de-Agenda-voor-het-Waddengebied-2050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02 Agenda commissie BenM 31 januari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2-Agenda-commissie-BenM-31-januari-202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Agenda 01 raadsvergadering 24 januari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201,42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-01-raadsvergadering-24-januari-202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Commissieadvies 120122 wijziging Huisvestingsverordening.pdf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54,24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120122-wijziging-Huisvestingsverordenin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Wijziging Huisvestingsverordening 2015 gemeente Den Helder eindversie.pdf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344,79 KB
            </text:p>
          </table:table-cell>
          <table:table-cell table:style-name="Table3.A2" office:value-type="string">
            <text:p text:style-name="P22">
              <text:a xlink:type="simple" xlink:href="https://gemeenteraad.denhelder.nl/Documenten/Bijlage-1/Wijziging-Huisvestingsverordening-2015-gemeente-Den-Helder-eindversie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Persbericht Opkoopbescherming en Leegstandsverordening 15-12-21.pdf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86,90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Persbericht-Opkoopbescherming-en-Leegstandsverordening-15-12-21-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Bijlage profieltaarten buurten.pdf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416,46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profieltaarten-buurten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Kaart als bedoeld in artikel 2A.0., lid 2, onderdeel b, van de Huisvestingsverordening 2015 Gemeente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458,71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Kaart-als-bedoeld-in-artikel-2A-0-lid-2-onderdeel-b-van-de-Huisvestingsverordening-2015-Gemeente-Den-Helder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Commissieadvies 120122 wijziging leegstandsverordening.pdf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50,70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120122-wijziging-leegstandsverordenin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Wijziging Leegstandsverordening gemeente Den Helder 2016 eindversie.pdf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349,96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Wijziging-Leegstandsverordening-gemeente-Den-Helder-2016-eindversie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Persbericht Opkoopbescherming en Leegstandsverordening 15-12-21.pdf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86,90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Persbericht-Opkoopbescherming-en-Leegstandsverordening-15-12-21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Kaart behorende bij Bijlage 1 van de Leegstandsverordening gemeente Den Helder 2016: Werkingsgebied: Centrum, Visbuurt, Van Galenbuurt en Oostsloot in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460,34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Kaart-behorende-bij-Bijlage-1-van-de-Leegstandsverordening-gemeente-Den-Helder-2016-Werkingsgebied-Centrum-Visbuurt-Van-Galenbuurt-en-Oostsloot-in-Den-Helder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agendapunt 11b - Afspraken bekrachtiging geheimhouding DEF 020420(1).pdf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punt-11b-Afspraken-bekrachtiging-geheimhouding-DEF-020420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Wijziging Leegstandsverordening gemeente Den Helder 2016 eindversie.pdf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349,96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Wijziging-Leegstandsverordening-gemeente-Den-Helder-2016-eindversie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Persbericht Opkoopbescherming en Leegstandsverordening 15-12-21.pdf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86,90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Persbericht-Opkoopbescherming-en-Leegstandsverordening-15-12-21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Kaart behorende bij Bijlage 1 van de Leegstandsverordening gemeente Den Helder 2016: Werkingsgebied: Centrum, Visbuurt, Van Galenbuurt en Oostsloot in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460,34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Kaart-behorende-bij-Bijlage-1-van-de-Leegstandsverordening-gemeente-Den-Helder-2016-Werkingsgebied-Centrum-Visbuurt-Van-Galenbuurt-en-Oostsloot-in-Den-Helder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Wijziging Huisvestingsverordening 2015 gemeente Den Helder eindversie.pdf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344,79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Wijziging-Huisvestingsverordening-2015-gemeente-Den-Helder-eindversi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Persbericht Opkoopbescherming en Leegstandsverordening 15-12-21.pdf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86,90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Persbericht-Opkoopbescherming-en-Leegstandsverordening-15-12-2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Bijlage profieltaarten buurten.pdf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416,46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profieltaarten-buurt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Kaart als bedoeld in artikel 2A.0., lid 2, onderdeel b, van de Huisvestingsverordening 2015 Gemeente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458,71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Kaart-als-bedoeld-in-artikel-2A-0-lid-2-onderdeel-b-van-de-Huisvestingsverordening-2015-Gemeente-Den-Helder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Actuele vragen op grond van artikel 22 van de Verordening op de raadscommissies van de fractie van D66 voor de 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12,56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ctuele-vragen-op-grond-van-artikel-22-van-de-Verordening-op-de-raadscommissies-van-de-fractie-van-D66-voor-d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5" meta:object-count="0" meta:page-count="5" meta:paragraph-count="287" meta:word-count="654" meta:character-count="4479" meta:non-whitespace-character-count="4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