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commissie geloofsbrieven installatie raadsleden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geloofsbrieven-installatie-raadsleden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commissie geloofsbrieven installatie raadsleden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geloofsbrieven-installatie-raadsle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06 EXTRA DIGITALE raadsvergadering 30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6-EXTRA-DIGITALE-raadsvergadering-30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05 raadsvergadering 30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5-raadsvergadering-30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04 raadsvergadering 29 maart 2022a.pdf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9-maart-2022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geldig verklaren verkiezingen en toelaten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geldig-verklaren-verkiezingen-en-toelaten-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raad 2022-03-07 nummer M21 tien fracties over eigen bijdrage WMO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1-tien-fracties-over-eigen-bijdrage-WMO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raad 2022-03-07 nummer M20 GL over jongerenhuisvesting Drs Bijlweg.pdf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0-GL-over-jongerenhuisvesting-Drs-Bijl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raad 2022-03-07 nummer M21 tien raadsfracties over eigen bijdrage WMO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1-tien-raadsfracties-over-eigen-bijdrage-WMO-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raad 2022-03-07 nummer M20 GroenLinks en D66 over jongerenhuisvesting Bijlweg.pdf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0-GroenLinks-en-D66-over-jongerenhuisvesting-Bijl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raad 2022-03-07 nummer M19 Seniorenpartij over herplanten van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9-Seniorenpartij-over-herplanten-van-b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raad 2022-03-07 nummer M18 Samen Actief Sr over tijdelijke bestrating.pdf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8-Samen-Actief-Sr-over-tijdelijke-bestra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raad 2022-03-07 nummer M17 Samen Actief Sr over loskoppelen aow en minimumloon.pdf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7-Samen-Actief-Sr-over-loskoppelen-aow-en-minimumlo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03 raadsvergadering 7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7-maart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BGW2022-003442 Beschikbaar voor het automatiseren van werkprocessen.pdf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2-003442-Beschikbaar-voor-het-automatiseren-van-werkproce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03 raadsvergadering 7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7-maar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28 februari 2022 over voorstel bijdrage onderhoud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bijdrage-onderhoud-Port-of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28 februari 2022 over voorstel onderzoek Panteia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onderzoek-Panteia-Port-of-Den-He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eindrapportage onderzoek PoDH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eindrapportage-onderzoek-PoDH-met-onderteken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Reactie Panteia op ontvangen commentaren rapportage PoDH onderzoek VSFPM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Panteia-op-ontvangen-commentaren-rapportage-PoDH-onderzoek-VSFPM-2022021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PODH Onderzoek VSFPM Definitief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Onderzoek-VSFPM-Definitief-20220214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NV Port of Den Helder op concept eindrapport.pdf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NV-Port-of-Den-Helder-op-concept-eindrappo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 Raad van Commissarissen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Raad-van-Commissarissen-NV-Port-of-Den-Helde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van het college op het concept eindrapportage Panteia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van-het-college-op-het-concept-eindrapportage-Panteia-PoDH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030322 Parkeerterrein Vrede en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Parkeerterrein-Vrede-en-Vrij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BGW2021-062039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62039-Parkeerterrein-De-Schoo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20211216 Uitwerking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16-Uitwerking-Parkeerterrein-De-Schoo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Agenderingsverzoek Project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Project-Parkeerterrein-De-Schoo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030322 Bestemmingsplan WA Hof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Bestemmingsplan-WA-Hof-Oo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van Beantwoording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Willem Alexanderhof Oost_Bijlagen toelichting_Bijlage 5 
              <text:s/>
             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5-Vormvrije-m-e-r-beoordel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Willem Alexanderhof Oost_Bijlagen toelichting_Bijlage 4 Akoestisch onderzoek-gecomprimeerd.pdf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4-Akoestisch-onderzoek-gecomprim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Willem Alexanderhof Oost_Bijlagen toelichting_Bijlage 3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3-Notitie-stikstofberek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Willem Alexanderhof Oost_Bijlagen toelichting_Bijlage 2 
              <text:s/>
             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2-Natuurtoet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Willem Alexanderhof Oost_Bijlagen toelichting_Bijlage 1 
              <text:s/>
              (Water)bodem-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1-Water-bodem-en-asbestonderzoek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Willem Alexanderhof Oost_Toelichting.pdf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Toelicht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Willem Alexanderhof Oost_Bijlagen regels_Bijlage 1 
              <text:s/>
              Beschrijving Achtererfgebied.pdf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regels-Bijlage-1-Beschrijving-Achtererfgebie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Willem Alexanderhof Oost_Planregels.pdf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Planregel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Willem Alexanderhof Oost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Verbeel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030322 Verordening nadeelcompensatie.pdf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Verordening-nadeelcompen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Agenderingsverzoek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Verordening-procedure-nadeelcompensatie-gemeente-Den-Helder-202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procedure-nadeelcompensatie-gemeente-Den-Helder-202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030322 Kerkenvisie.pdf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Kerkenvi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332 Kerkenvisie Den Helder (2022).pdf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32-Kerkenvisie-Den-Helder-202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1 maart 2022 over voorstel Lichtlijn en Vloedlijn.pdf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-maart-2022-over-voorstel-Lichtlijn-en-Vloedlij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huisvestingsprogramma 
              <text:s/>
             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vestingsprogramma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Commissieadvies 28 februari 2022 over voorstel middelen automatiseren werkprocessen.pdf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middelen-automatiseren-werkprocess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220124 Uitvoeringsplan Informatie en Techniek.pdf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124-Uitvoeringsplan-Informatie-en-Techniek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was-wordt-tabel-wijziging-apv-schrappen-colorverbod.pdf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iging-apv-schrappen-colorverbo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Amendement GroenLinks voorstel zienswijze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voorstel-zienswijze-kadernota-Cocensu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raad 2022-02-14 nummer M15.2 D66 over kwijtscheldingsbeleid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2-D66-over-kwijtscheldingsbeleid-in-relatie-tot-kadernota-Cocensu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raad 2022-02-14 nummer M15.1 GL over klantcontactcentrum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1-GL-over-klantcontactcentrum-in-relatie-tot-kadernota-Cocensu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31 januari 2022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kadernota-GR-Cocensu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332 Kerkenvisie Den Helder (2022).pdf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32-Kerkenvisie-Den-Helder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Agenderingsverzoek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Verordening-procedure-nadeelcompensatie-gemeente-Den-Helde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procedure-nadeelcompensatie-gemeente-Den-Helder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van Beantwoording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Willem Alexanderhof Oost_Bijlagen toelichting_Bijlage 5 
              <text:s/>
             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5-Vormvrije-m-e-r-beoordel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Willem Alexanderhof Oost_Bijlagen toelichting_Bijlage 4 Akoestisch onderzoek-gecomprimeerd.pdf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4-Akoestisch-onderzoek-gecomprim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Willem Alexanderhof Oost_Bijlagen toelichting_Bijlage 3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3-Notitie-stikstofbereken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Willem Alexanderhof Oost_Bijlagen toelichting_Bijlage 2 
              <text:s/>
             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2-Natuurtoet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Willem Alexanderhof Oost_Bijlagen toelichting_Bijlage 1 
              <text:s/>
              (Water)bodem-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1-Water-bodem-en-asbestonderz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Willem Alexanderhof Oost_Toelichting.pdf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Toelicht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Willem Alexanderhof Oost_Bijlagen regels_Bijlage 1 
              <text:s/>
              Beschrijving Achtererfgebied.pdf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regels-Bijlage-1-Beschrijving-Achtererfgebie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Willem Alexanderhof Oost_Planregels.pdf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Planregel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Willem Alexanderhof Oost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Verbeeld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BGW2021-062039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62039-Parkeerterrein-De-Schoo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20211216 Uitwerking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16-Uitwerking-Parkeerterrein-De-Schoo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Agenderingsverzoek Project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Project-Parkeerterrein-De-Schoo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presentatie 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1-maa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2022-006088 Uitvoeringsplan energiecoaches.pdf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6088-Uitvoeringsplan-energiecoach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Uitvoeringsplan energiecoach agendaverzoek.pdf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energiecoach-agendaverzoe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24-1-2022 Uitvoeringsplan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4-1-2022-Uitvoeringsplan-Den-Held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Uitvoeringsplan energiecoach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energiecoach-begrotingswijzig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Brief BKZ middelen aanpak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KZ-middelen-aanpak-energiearmoed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huisvestingsprogramma 
              <text:s/>
             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vestingsprogramma-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Actuele vragen GroenLinks over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tuele-vragen-GroenLinks-over-Gazpro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220124 Uitvoeringsplan Informatie en Techniek.pdf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124-Uitvoeringsplan-Informatie-en-Technie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Raadsvoorstel eindrapportage onderzoek PoDH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eindrapportage-onderzoek-PoDH-met-onderteken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Reactie Panteia op ontvangen commentaren rapportage PoDH onderzoek VSFPM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Panteia-op-ontvangen-commentaren-rapportage-PoDH-onderzoek-VSFPM-2022021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PODH Onderzoek VSFPM Definitief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Onderzoek-VSFPM-Definitief-202202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Reactie NV Port of Den Helder op concept eindrapport.pdf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NV-Port-of-Den-Helder-op-concept-eindrappo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Reactie Raad van Commissarissen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Raad-van-Commissarissen-NV-Port-of-Den-Helde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Reactie van het college op het concept eindrapportage Panteia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van-het-college-op-het-concept-eindrapportage-Panteia-PoDH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10" meta:paragraph-count="539" meta:word-count="1143" meta:character-count="8355" meta:non-whitespace-character-count="7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