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Agenda commissie Maatschappelijke ontw 11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Maatschappelijke-ontw-11-oktober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Notitie. Nautische monumenten als cultureel erfgoed.pdf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itie-Nautische-monumenten-als-cultureel-erfgo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Samenvatting eindrapportage pilot definitieve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amenvatting-eindrapportage-pilot-definitieve-ver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Infographic Resocialisatiebudget def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fographic-Resocialisatiebudget-def-ver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2022-043665 Bespreken eindrapport pilot resocialisatiebudget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3665-Bespreken-eindrapport-pilot-resocialisatiebudget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 Agenda commissie Maatschappelijke ontw 11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Maatschappelijke-ontw-11-okto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Leges23vlDef1.pdf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23vlDef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09 Agenda commissie BenM 13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commissie-BenM-13-oktober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 Agenda commissie Senb op 12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Senb-op-12-oktober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 Agenda commissie BenM 10 oktober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BenM-10-oktober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raad 2022-120922 M17 CDA Stadspartij Pastoor SenPartij Bazen over tijdelijk voetpad Bernhardplein.pdf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120922-M17-CDA-Stadspartij-Pastoor-SenPartij-Bazen-over-tijdelijk-voetpad-Bernhard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raad 2022-120922 M16.1 BB over subsidieverordening Regio Deal Maritiem Cluster.pdf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120922-M16-1-BB-over-subsidieverordening-Regio-Deal-Maritiem-Clus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Agenderingsverzoek SA Sr over visie en uitvoering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SA-Sr-over-visie-en-uitvoering-Wmo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Visie en uitvoering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Visie-en-uitvoering-Wm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 Agenda commissie Maatschappelijke ontw 20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Maatschappelijke-ontw-20-sept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Commissieadvies 30 augustus 2022 Subsidieverordening Regio Deal Maritiem Cluster.pdf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0-augustus-2022-Subsidieverordening-Regio-Deal-Maritiem-Clus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1e Voortgangsrapportage 2022 Uitvoeringsprogramma Regio Deal Maritiem Cluster Kop NH - vastgesteld regionale stuurgroep 27 juni 2022 - voor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e-Voortgangsrapportage-2022-Uitvoeringsprogramma-Regio-Deal-Maritiem-Cluster-Kop-NH-vastgesteld-regionale-stuurgroep-27-juni-2022-voor-raad-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1 - Subsidieverordening Regio deal Maritiem Cluster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Subsidieverordening-Regio-deal-Maritiem-Cluster-Kop-van-Noord-Hol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Subsidieverordening Regio Deal Maritiem Cluster.pdf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Subsidieverordening-Regio-Deal-Maritiem-Cluste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Verwacht Exploitatie-overschot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wacht-Exploitatie-overschot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RNN advies vergadering 8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NN-advies-vergadering-8-september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Projectvoorstel huisvesting Probedrijven gemeente Den Helder 2.0.pdf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jectvoorstel-huisvesting-Probedrijven-gemeente-Den-Helder-2-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2022 07 14 
              <text:s text:c="2"/>
              brf. cofinanciering huisvestingsplan Probedrijven N.V. in Den Helder16923.pdf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7-14-brf-cofinanciering-huisvestingsplan-Probedrijven-N-V-in-Den-Helder169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2022 04 29 notitie aandeelhouder Probedrijven nieuwbouw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-29-notitie-aandeelhouder-Probedrijven-nieuwbouw-Den-Held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2022 04 22 Plattegrond in indeling begane grond Pastoor Koopmanweg 4a.pdf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-22-Plattegrond-in-indeling-begane-grond-Pastoor-Koopmanweg-4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2022 04 22 Plattegrond en indeling Pastoorkoopmanweg 4a.pdf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-22-Plattegrond-en-indeling-Pastoorkoopmanweg-4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2022 04 22 Plattegrond en indeling 1e etage Pastoor Koopmanweg 4a.pdf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-22-Plattegrond-en-indeling-1e-etage-Pastoor-Koopmanweg-4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2022 04 21 Brief toelichting businesscase pand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-21-Brief-toelichting-businesscase-pand-Den-Held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2022 04 13 businesscase nieuw pand Den Helder kasstroom bij kopen.pdf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-13-businesscase-nieuw-pand-Den-Helder-kasstroom-bij-kop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2022 04 13 businesscase nieuw pand Den Helder exploitatie bij kopen15491.pdf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-13-businesscase-nieuw-pand-Den-Helder-exploitatie-bij-kopen1549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2022 04 13 businesscase nieuw pand Den Helder exploitatie bij huren.pdf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-13-businesscase-nieuw-pand-Den-Helder-exploitatie-bij-hu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2022 04 13 businesscase nieuw pand Den Helder balans bij kopen.pdf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4-13-businesscase-nieuw-pand-Den-Helder-balans-bij-ko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22.071 brief verzoek bijdrage nieuwbouw.pdf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-071-brief-verzoek-bijdrage-nieuwbouw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22.071 bijlage 2 
              <text:s/>
              - overzicht overschotten GRGA 2020, 2021 en 2022 per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-071-bijlage-2-overzicht-overschotten-GRGA-2020-2021-en-2022-per-gemeent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22. 071 bijlage 1 - verdeling gemeentelijke bijdrage.pdf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-071-bijlage-1-verdeling-gemeentelijke-bijdrag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Commissieadvies 310822 Verhogen budget woonleningen.pdf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10822-Verhogen-budget-woonlenin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Commissieadvies 30 augustus 2022 Beleidskader Reserves en Voorzieningen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0-augustus-2022-Beleidskader-Reserves-en-Voorzieningen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memo toelichting verschillende beleidskader reserves en voorzieningen.pdf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toelichting-verschillende-beleidskader-reserves-en-voorziening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beleidskader reserves en voorzieningen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kader-reserves-en-voorzieningen-2022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Advies auditcommissie Beleidskader reserves en voorzieningen get.pdf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Beleidskader-reserves-en-voorzieningen-get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ontslag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slag-commissieli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11 raadsvergadering 12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1-raadsvergadering-12-september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09" meta:character-count="4084" meta:non-whitespace-character-count="3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