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Raadsrapportage Kadernota 2024 Veiligheidsregio NHN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336,94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RRNadvies Veiligheidsregio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Startnotitie Inwonersbetrokkenheid.pdf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287,76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Brief2022-060278zienswijzeKadernotaCocensus2024-2028.pdf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Bestuur Cocensus 2022-11-30 - Kadernota Cocensus 2024-2028.pdf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265,34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Activa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rechtmatigheid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Kadernota rechtmatigheid 2023-Commissie Bbv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545,67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vaststelling Beleidskader activa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kaderbrief Rechtmatigheid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2022-056196 Reactie op Boardletter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339,69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Den Helder - Boardletter definitief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 Agenda auditcommissie 15 februari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Rapportage Regionale Raadsrapporteurs Kadernota GGD 2024 en herstelplan GGiD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Rapportage Regionale Raadsrapporteurs Kadernota GGD 2024 en herstelplan GGiD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10 Concept-Raadsgriffie Jaarplan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736,73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9 Declaratie fractie - opgevoerde kosten irt interpratatie Verordening (002)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8 Bestuurlijke termijnkalender 2023 incl. moties en toezeggingen_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7 Memo presidium opzet informatieavonden november 2022_1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289,49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6 Raadsvoorstel vaststelling offerteaanvraag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3 concept besluitenlijst presidium 28 november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328,30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presidium 300123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386,77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raadsrapportage OD Kadernota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Zienswijze Kadernota 2024 ODNHN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RRN advies kadernota 2024 OD NHN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Evaluatierapport GRGA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Kadernota 2024 GRGA bijlage cijfers per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0. Advies RRN Kadernota 2024 GRGA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RRN advies kadernota 2024 GR RHCA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Kadernota GR RHCA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328,07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conceptbrief zienswijzen Kadernota 2024 VRNHN RRN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Kadernota 2024 Veiligheidsregio NHN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356,00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RRN advies Financieel herstelplan GGiD GGD 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Financieel Herstelplan GGiD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zienswijze gemeente Texel Financieel Herstelplan GGiD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RRN advies Kadernota 2024 GGD 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Kadernota 2024 GGD 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455,40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Conceptbrief zienswijze Kadernota 2024 GGD 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vergadering RRN 12012023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23 januari 2023 M16.1 PvdA e.a. over recreatief parkeren Huisduinen.pdf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23 januari 2023 M14.1 PvdA over uitbreiding woningbouw omgeving station Zuid.pdf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23 januari 2023 M17 Fractie Pastoor over omvaarroute.pdf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 januari 2023 A16.2 BBvDH&amp;amp;J over geen verbod op open haard en fossiele brandstofauto Tillenhof 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 januari 2023 A16.1 PvdA over private woonsfeer toekomstige bewoners Tillenhof 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 januari 2023 A14.1 Samen Actief en SPDH over woningverdeling in relatie tot Tillenhof en Station Zuid.pdf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230131 presentatie kwetsbare buurten.pdf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2023-002659 Oplegger presentatie Kwetsbare buurten.pdf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cie MO.pdf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2022-060848 Oplegger presentatie Inclusie.pdf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 Agenda commissie Maatschappelijke ontwikkeling 31 januari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 Agenda commissie BenM 30 januari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raad concept gebiedsvisie Mariëndal en Donkere Duinen.pdf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2023-001668 informatie over presentatie in commissie S B gebeidsvisie Mariëndal Donkere Duinen.pdf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Startnotitie Willemsoord 20230110.pdf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 Agenda commissie Senb 1 februari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RRN Advies 12 jan Wgr.pdf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507,41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 van aanpak Implementatie Nieuwe Wgr.pdf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Overzicht wijzigingen Wgr.pdf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Brochure Governance gemeenschappelijke regelingen NHN Mei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Aanbiedingsbrief Regietafel NHN Plan van Aanpak Implementatie wijzigingen Wgr 2022-2024.pdf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Ondermijning drugsdumpingen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OD NHN_Algmeen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Noordkop_Stikstof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Energietransitie_Noordkop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Oproeping 01 raadsvergadering 23 januari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2023-01-11 Gebiedsontwikkeling Tillenhof.pdf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Toelichting stedenbouwkundige schetsplan Tillenhof 2 en Participatie 12dec22.pdf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Goede parkeersituatie in Huisduinen (concept).pdf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NL22-648800269-33750 (002).pdf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2023-01-11 Subsidieverordening Gevelverbetering omgeving Julianaplein.pdf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wethouder over subsidieregeling gevels januari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1 - tekst Subsidieverordening gevelverbetering stadsentree omgeving Julianaplein (002).pdf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2 - Plan gevelverbetering stadsentree omgeving Julianaplein d.d. 13 december 2022 - bijlage bij Subsidieverordening.pdf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3 - Raadsinformatiebrief 20 oktober 2020 - exclusief bijlage presentatie West8.pdf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2023-01-11 Gebiedsontwikkeling Station Den Helder Zuid.pdf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toelichting stedenbouwkundig schetsplan en participatie den helder zuid 12dec22.pdf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2023-01-16 Startnotitie Havenvisie.pdf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Startnotitie Havenvisie 221216.pdf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2023-01-16 Kwijtscheldingsverordening.pdf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2022-051002 Kwijtschelding gemeentelijke belastingen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2023KwijtscheldingDHDef.pdf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RRN Voorstel plan van aanpak Wijziging Wet gemeenschappelijke regelingen in Noord-Holland Noord.pdf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445,70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 vaan aanpak GR-en.pdf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2023-01-11 Startersleningen.pdf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Evaluatie Startersleningen Den Helder.pdf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10 januari 2023 over ledverlichting sportvelden.pdf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01 raadsvergadering 23 januari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Startnotitie Havenvisie 221216.pdf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2022-051002 Kwijtschelding gemeentelijke belastingen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2023KwijtscheldingDHDef.pdf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 Agenda auditcommissie 25 januari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bespreking auditcommissie 25 januari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20230111_Vragenlijst_interviews_DH_versie 1.2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agdv 12 januari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2023-001079 Agenderingsverzoek kwetsbare buurten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 Verslag Agendacommissie 12 december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228,03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 Agenda voor agendacommissie 16 januari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wethouder over subsidieregeling gevels januari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1 - tekst Subsidieverordening gevelverbetering stadsentree omgeving Julianaplein (002).pdf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Toelichting stedenbouwkundige schetsplan Tillenhof 2 en Participatie 12dec22.pdf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Goede parkeersituatie in Huisduinen (concept).pdf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NL22-648800269-33750 (002).pdf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toelichting stedenbouwkundig schetsplan en participatie den helder zuid 12dec22.pdf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Evaluatie Startersleningen Den Helder.pdf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2 - Plan gevelverbetering stadsentree omgeving Julianaplein d.d. 13 december 2022 - bijlage bij Subsidieverordening.pdf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3 - Raadsinformatiebrief 20 oktober 2020 - exclusief bijlage presentatie West8.pdf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 Besluitenlijst commissie MO van 10 januari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vergadering RRN 12012023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585,42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RRN Voorstel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Vergaderingen/Regionale-raadscommissie-Noordkop-1/2023/02-februari/18:00/Veiligheidsregio-Noord-Holland-Noord-zienswijzen-Kadernota-2024/Raadsrapportage-Kadernota-2024-Veiligheidsregio-NHN.pdf" TargetMode="External" /><Relationship Id="rId26" Type="http://schemas.openxmlformats.org/officeDocument/2006/relationships/hyperlink" Target="https://gemeenteraad.denhelder.nl/Vergaderingen/Regionale-raadscommissie-Noordkop-1/2023/02-februari/18:00/Veiligheidsregio-Noord-Holland-Noord-zienswijzen-Kadernota-2024/RRNadvies-Veiligheidsregio.pdf" TargetMode="External" /><Relationship Id="rId27" Type="http://schemas.openxmlformats.org/officeDocument/2006/relationships/hyperlink" Target="https://gemeenteraad.denhelder.nl/Documenten/Bijlage-1/Startnotitie-Inwonersbetrokkenheid.pdf" TargetMode="External" /><Relationship Id="rId28" Type="http://schemas.openxmlformats.org/officeDocument/2006/relationships/hyperlink" Target="https://gemeenteraad.denhelder.nl/Documenten/Bijlage-1/Brief2022-060278zienswijzeKadernotaCocensus2024-2028.pdf" TargetMode="External" /><Relationship Id="rId29" Type="http://schemas.openxmlformats.org/officeDocument/2006/relationships/hyperlink" Target="https://gemeenteraad.denhelder.nl/Documenten/Bijlage-1/Bestuur-Cocensus-2022-11-30-Kadernota-Cocensus-2024-2028.pdf" TargetMode="External" /><Relationship Id="rId30" Type="http://schemas.openxmlformats.org/officeDocument/2006/relationships/hyperlink" Target="https://gemeenteraad.denhelder.nl/Vergaderingen/Auditcommissie-1/2023/15-februari/09:00/Voorstel-tot-het-vaststellen-van-het-beleidskader-Activabeleid-2023/Beleidskader-Activa-2023.pdf" TargetMode="External" /><Relationship Id="rId37" Type="http://schemas.openxmlformats.org/officeDocument/2006/relationships/hyperlink" Target="https://gemeenteraad.denhelder.nl/Vergaderingen/Auditcommissie-1/2023/15-februari/09:00/Voorstel-tot-het-vaststellen-van-het-Beleidskader-rechtmatigheid/Beleidskader-rechtmatigheid.pdf" TargetMode="External" /><Relationship Id="rId38" Type="http://schemas.openxmlformats.org/officeDocument/2006/relationships/hyperlink" Target="https://gemeenteraad.denhelder.nl/Vergaderingen/Auditcommissie-1/2023/15-februari/09:00/Voorstel-tot-het-vaststellen-van-het-Beleidskader-rechtmatigheid/Kadernota-rechtmatigheid-2023-Commissie-Bbv.pdf" TargetMode="External" /><Relationship Id="rId39" Type="http://schemas.openxmlformats.org/officeDocument/2006/relationships/hyperlink" Target="https://gemeenteraad.denhelder.nl/Vergaderingen/Auditcommissie-1/2023/15-februari/09:00/Voorstel-tot-het-vaststellen-van-het-beleidskader-Activabeleid-2023/Raadsvoorstel-vaststelling-Beleidskader-activa-2023.pdf" TargetMode="External" /><Relationship Id="rId40" Type="http://schemas.openxmlformats.org/officeDocument/2006/relationships/hyperlink" Target="https://gemeenteraad.denhelder.nl/Vergaderingen/Auditcommissie-1/2023/15-februari/09:00/Voorstel-tot-het-vaststellen-van-het-Beleidskader-rechtmatigheid/Raadsvoorstel-kaderbrief-Rechtmatigheid.pdf" TargetMode="External" /><Relationship Id="rId41" Type="http://schemas.openxmlformats.org/officeDocument/2006/relationships/hyperlink" Target="https://gemeenteraad.denhelder.nl/Vergaderingen/Auditcommissie-1/2023/15-februari/09:00/Boardletter-2022-van-Qconcepts/2022-056196-Reactie-op-Boardletter-2022.pdf" TargetMode="External" /><Relationship Id="rId42" Type="http://schemas.openxmlformats.org/officeDocument/2006/relationships/hyperlink" Target="https://gemeenteraad.denhelder.nl/Vergaderingen/Auditcommissie-1/2023/15-februari/09:00/Boardletter-2022-van-Qconcepts/Gemeente-Den-Helder-Boardletter-definitief-getekend.pdf" TargetMode="External" /><Relationship Id="rId43" Type="http://schemas.openxmlformats.org/officeDocument/2006/relationships/hyperlink" Target="https://gemeenteraad.denhelder.nl/Vergaderingen/Auditcommissie-1/2023/15-februari/09:00/Opening-mededelingen-en-vaststelling-agenda/02-Agenda-auditcommissie-15-februari-2023.pdf" TargetMode="External" /><Relationship Id="rId44" Type="http://schemas.openxmlformats.org/officeDocument/2006/relationships/hyperlink" Target="https://gemeenteraad.denhelder.nl/Vergaderingen/Regionale-raadscommissie-Noordkop-1/2023/02-februari/18:00/Herstelplan-GGiD-zienswijzen/Rapportage-Regionale-Raadsrapporteurs-Kadernota-GGD-2024-en-herstelplan-GGiD-1.pdf" TargetMode="External" /><Relationship Id="rId45" Type="http://schemas.openxmlformats.org/officeDocument/2006/relationships/hyperlink" Target="https://gemeenteraad.denhelder.nl/Vergaderingen/Regionale-raadscommissie-Noordkop-1/2023/02-februari/18:00/Kadernota-2024-GGD-HN-zienswijzen/Rapportage-Regionale-Raadsrapporteurs-Kadernota-GGD-2024-en-herstelplan-GGiD.pdf" TargetMode="External" /><Relationship Id="rId46" Type="http://schemas.openxmlformats.org/officeDocument/2006/relationships/hyperlink" Target="https://gemeenteraad.denhelder.nl/Vergaderingen/Presidium/2023/30-januari/18:00/Concept-Jaarplan-raadsgriffie-2023/agendapunt-10-Concept-Raadsgriffie-Jaarplan-2023.pdf" TargetMode="External" /><Relationship Id="rId47" Type="http://schemas.openxmlformats.org/officeDocument/2006/relationships/hyperlink" Target="https://gemeenteraad.denhelder.nl/Vergaderingen/Presidium/2023/30-januari/18:00/Beoordelen-declaratie-kosten-fractievergoeding-VVD/agendapunt-9-Declaratie-fractie-opgevoerde-kosten-irt-interpratatie-Verordening-002.pdf" TargetMode="External" /><Relationship Id="rId48" Type="http://schemas.openxmlformats.org/officeDocument/2006/relationships/hyperlink" Target="https://gemeenteraad.denhelder.nl/Vergaderingen/Presidium/2023/30-januari/18:00/Vaststellen-bestuurlijke-termijnkalender-inclusief-stand-van-zaken-afhandeling-moties-en-toezeggingen-en-schriftelijke-vragen/agendapunt-8-Bestuurlijke-termijnkalender-2023-incl-moties-en-toezeggingen.pdf" TargetMode="External" /><Relationship Id="rId55" Type="http://schemas.openxmlformats.org/officeDocument/2006/relationships/hyperlink" Target="https://gemeenteraad.denhelder.nl/Vergaderingen/Presidium/2023/30-januari/18:00/Notitie-invulling-informatieavonden-bijeenkomsten-op-de-maandagen/agendapunt-7-Memo-presidium-opzet-informatieavonden-november-2022-1.pdf" TargetMode="External" /><Relationship Id="rId56" Type="http://schemas.openxmlformats.org/officeDocument/2006/relationships/hyperlink" Target="https://gemeenteraad.denhelder.nl/Vergaderingen/Presidium/2023/30-januari/18:00/Raadsvoorstel-aanbesteding-accountancydiensten/agendapunt-6-Raadsvoorstel-vaststelling-offerteaanvraag-2023.pdf" TargetMode="External" /><Relationship Id="rId57" Type="http://schemas.openxmlformats.org/officeDocument/2006/relationships/hyperlink" Target="https://gemeenteraad.denhelder.nl/Vergaderingen/Presidium/2023/30-januari/18:00/Vaststelling-openbare-en-besloten-besluitenlijst-Presidium/agendapunt-3-concept-besluitenlijst-presidium-28-november-2022.pdf" TargetMode="External" /><Relationship Id="rId58" Type="http://schemas.openxmlformats.org/officeDocument/2006/relationships/hyperlink" Target="https://gemeenteraad.denhelder.nl/Vergaderingen/Presidium/2023/30-januari/18:00/Vaststellen-agenda/Agenda-presidium-300123.pdf" TargetMode="External" /><Relationship Id="rId59" Type="http://schemas.openxmlformats.org/officeDocument/2006/relationships/hyperlink" Target="https://gemeenteraad.denhelder.nl/Vergaderingen/Regionale-raadscommissie-Noordkop-1/2023/02-februari/18:00/Omgevingsdienst-Noord-Holland-Noord-zienswijzen-Kadernota-2024/raadsrapportage-OD-Kadernota-2024.pdf" TargetMode="External" /><Relationship Id="rId60" Type="http://schemas.openxmlformats.org/officeDocument/2006/relationships/hyperlink" Target="https://gemeenteraad.denhelder.nl/Vergaderingen/Regionale-raadscommissie-Noordkop-1/2023/02-februari/18:00/Omgevingsdienst-Noord-Holland-Noord-zienswijzen-Kadernota-2024/2-Zienswijze-Kadernota-2024-ODNHN-2024.pdf" TargetMode="External" /><Relationship Id="rId61" Type="http://schemas.openxmlformats.org/officeDocument/2006/relationships/hyperlink" Target="https://gemeenteraad.denhelder.nl/Vergaderingen/Regionale-raadscommissie-Noordkop-1/2023/02-februari/18:00/Omgevingsdienst-Noord-Holland-Noord-zienswijzen-Kadernota-2024/RRN-advies-kadernota-2024-OD-NHN.pdf" TargetMode="External" /><Relationship Id="rId62" Type="http://schemas.openxmlformats.org/officeDocument/2006/relationships/hyperlink" Target="https://gemeenteraad.denhelder.nl/Vergaderingen/Regionale-raadscommissie-Noordkop-1/2023/02-februari/18:00/9-Gemeenschappelijke-Regeling-Gesubsidieerde-Arbeid-Kop-van-Noord-Holland-zienswijzen-Kadernota-2024/3-Evaluatierapport-GRGA.pdf" TargetMode="External" /><Relationship Id="rId63" Type="http://schemas.openxmlformats.org/officeDocument/2006/relationships/hyperlink" Target="https://gemeenteraad.denhelder.nl/Vergaderingen/Regionale-raadscommissie-Noordkop-1/2023/02-februari/18:00/9-Gemeenschappelijke-Regeling-Gesubsidieerde-Arbeid-Kop-van-Noord-Holland-zienswijzen-Kadernota-2024/2-Kadernota-2024-GRGA-bijlage-cijfers-per-gemeente.pdf" TargetMode="External" /><Relationship Id="rId64" Type="http://schemas.openxmlformats.org/officeDocument/2006/relationships/hyperlink" Target="https://gemeenteraad.denhelder.nl/Vergaderingen/Regionale-raadscommissie-Noordkop-1/2023/02-februari/18:00/9-Gemeenschappelijke-Regeling-Gesubsidieerde-Arbeid-Kop-van-Noord-Holland-zienswijzen-Kadernota-2024/0-Advies-RRN-Kadernota-2024-GRGA.pdf" TargetMode="External" /><Relationship Id="rId65" Type="http://schemas.openxmlformats.org/officeDocument/2006/relationships/hyperlink" Target="https://gemeenteraad.denhelder.nl/Vergaderingen/Regionale-raadscommissie-Noordkop-1/2023/02-februari/18:00/Geen-titel-opgegeven/RRN-advies-kadernota-2024-GR-RHCA.pdf" TargetMode="External" /><Relationship Id="rId66" Type="http://schemas.openxmlformats.org/officeDocument/2006/relationships/hyperlink" Target="https://gemeenteraad.denhelder.nl/Vergaderingen/Regionale-raadscommissie-Noordkop-1/2023/02-februari/18:00/Geen-titel-opgegeven/Kadernota-GR-RHCA-2024.pdf" TargetMode="External" /><Relationship Id="rId67" Type="http://schemas.openxmlformats.org/officeDocument/2006/relationships/hyperlink" Target="https://gemeenteraad.denhelder.nl/Vergaderingen/Regionale-raadscommissie-Noordkop-1/2023/02-februari/18:00/Veiligheidsregio-Noord-Holland-Noord-zienswijzen-Kadernota-2024/conceptbrief-zienswijzen-Kadernota-2024-VRNHN-RRN.pdf" TargetMode="External" /><Relationship Id="rId68" Type="http://schemas.openxmlformats.org/officeDocument/2006/relationships/hyperlink" Target="https://gemeenteraad.denhelder.nl/Vergaderingen/Regionale-raadscommissie-Noordkop-1/2023/02-februari/18:00/Veiligheidsregio-Noord-Holland-Noord-zienswijzen-Kadernota-2024/Kadernota-2024-Veiligheidsregio-NHN.pdf" TargetMode="External" /><Relationship Id="rId69" Type="http://schemas.openxmlformats.org/officeDocument/2006/relationships/hyperlink" Target="https://gemeenteraad.denhelder.nl/Vergaderingen/Regionale-raadscommissie-Noordkop-1/2023/02-februari/18:00/Herstelplan-GGiD-zienswijzen/RRN-advies-Financieel-herstelplan-GGiD-GGD-HN.pdf" TargetMode="External" /><Relationship Id="rId70" Type="http://schemas.openxmlformats.org/officeDocument/2006/relationships/hyperlink" Target="https://gemeenteraad.denhelder.nl/Vergaderingen/Regionale-raadscommissie-Noordkop-1/2023/02-februari/18:00/Herstelplan-GGiD-zienswijzen/Financieel-Herstelplan-GGiD-2023.pdf" TargetMode="External" /><Relationship Id="rId71" Type="http://schemas.openxmlformats.org/officeDocument/2006/relationships/hyperlink" Target="https://gemeenteraad.denhelder.nl/Vergaderingen/Regionale-raadscommissie-Noordkop-1/2023/02-februari/18:00/Herstelplan-GGiD-zienswijzen/Brief-zienswijze-gemeente-Texel-Financieel-Herstelplan-GGiD-2023.pdf" TargetMode="External" /><Relationship Id="rId72" Type="http://schemas.openxmlformats.org/officeDocument/2006/relationships/hyperlink" Target="https://gemeenteraad.denhelder.nl/Vergaderingen/Regionale-raadscommissie-Noordkop-1/2023/02-februari/18:00/Kadernota-2024-GGD-HN/RRN-advies-Kadernota-2024-GGD-HN.pdf" TargetMode="External" /><Relationship Id="rId79" Type="http://schemas.openxmlformats.org/officeDocument/2006/relationships/hyperlink" Target="https://gemeenteraad.denhelder.nl/Vergaderingen/Regionale-raadscommissie-Noordkop-1/2023/02-februari/18:00/Kadernota-2024-GGD-HN/Kadernota-2024-GGD-HN.pdf" TargetMode="External" /><Relationship Id="rId80" Type="http://schemas.openxmlformats.org/officeDocument/2006/relationships/hyperlink" Target="https://gemeenteraad.denhelder.nl/Vergaderingen/Regionale-raadscommissie-Noordkop-1/2023/02-februari/18:00/Kadernota-2024-GGD-HN/Conceptbrief-zienswijze-Kadernota-2024-GGD-HN.pdf" TargetMode="External" /><Relationship Id="rId81" Type="http://schemas.openxmlformats.org/officeDocument/2006/relationships/hyperlink" Target="https://gemeenteraad.denhelder.nl/Vergaderingen/Regionale-raadscommissie-Noordkop-1/2023/02-februari/18:00/Vaststelling-concept-verslag-van-de-vergadering-van-de-RRN-van-12-januari-2023/concept-besluitenlijst-vergadering-RRN-12012023.pdf" TargetMode="External" /><Relationship Id="rId82" Type="http://schemas.openxmlformats.org/officeDocument/2006/relationships/hyperlink" Target="https://gemeenteraad.denhelder.nl/Documenten/Bijlage-1/Motie-23-januari-2023-M16-1-PvdA-e-a-over-recreatief-parkeren-Huisduinen.pdf" TargetMode="External" /><Relationship Id="rId83" Type="http://schemas.openxmlformats.org/officeDocument/2006/relationships/hyperlink" Target="https://gemeenteraad.denhelder.nl/Documenten/Bijlage-1/Motie-23-januari-2023-M14-1-PvdA-over-uitbreiding-woningbouw-omgeving-station-Zuid.pdf" TargetMode="External" /><Relationship Id="rId84" Type="http://schemas.openxmlformats.org/officeDocument/2006/relationships/hyperlink" Target="https://gemeenteraad.denhelder.nl/Documenten/Bijlage-1/Motie-23-januari-2023-M17-Fractie-Pastoor-over-omvaarroute.pdf" TargetMode="External" /><Relationship Id="rId85" Type="http://schemas.openxmlformats.org/officeDocument/2006/relationships/hyperlink" Target="https://gemeenteraad.denhelder.nl/Documenten/Bijlage-1/23-januari-2023-A16-2-BBvDH-J-over-geen-verbod-op-open-haard-en-fossiele-brandstofauto-Tillenhof-2.pdf" TargetMode="External" /><Relationship Id="rId86" Type="http://schemas.openxmlformats.org/officeDocument/2006/relationships/hyperlink" Target="https://gemeenteraad.denhelder.nl/Documenten/Bijlage-1/23-januari-2023-A16-1-PvdA-over-private-woonsfeer-toekomstige-bewoners-Tillenhof-2.pdf" TargetMode="External" /><Relationship Id="rId87" Type="http://schemas.openxmlformats.org/officeDocument/2006/relationships/hyperlink" Target="https://gemeenteraad.denhelder.nl/Documenten/Bijlage-1/23-januari-2023-A14-1-Samen-Actief-en-SPDH-over-woningverdeling-in-relatie-tot-Tillenhof-en-Station-Zuid.pdf" TargetMode="External" /><Relationship Id="rId88" Type="http://schemas.openxmlformats.org/officeDocument/2006/relationships/hyperlink" Target="https://gemeenteraad.denhelder.nl/Documenten/Bijlage-1/230131-presentatie-kwetsbare-buurten.pdf" TargetMode="External" /><Relationship Id="rId89" Type="http://schemas.openxmlformats.org/officeDocument/2006/relationships/hyperlink" Target="https://gemeenteraad.denhelder.nl/Documenten/Bijlage-1/2023-002659-Oplegger-presentatie-Kwetsbare-buurten.pdf" TargetMode="External" /><Relationship Id="rId90" Type="http://schemas.openxmlformats.org/officeDocument/2006/relationships/hyperlink" Target="https://gemeenteraad.denhelder.nl/Documenten/Bijlage-1/Presentatie-cie-MO.pdf" TargetMode="External" /><Relationship Id="rId91" Type="http://schemas.openxmlformats.org/officeDocument/2006/relationships/hyperlink" Target="https://gemeenteraad.denhelder.nl/Documenten/Bijlage-1/2022-060848-Oplegger-presentatie-Inclusie.pdf" TargetMode="External" /><Relationship Id="rId92" Type="http://schemas.openxmlformats.org/officeDocument/2006/relationships/hyperlink" Target="https://gemeenteraad.denhelder.nl/Documenten/Bijlage-1/02-Agenda-commissie-Maatschappelijke-ontwikkeling-31-januari-2023.pdf" TargetMode="External" /><Relationship Id="rId93" Type="http://schemas.openxmlformats.org/officeDocument/2006/relationships/hyperlink" Target="https://gemeenteraad.denhelder.nl/Documenten/Bijlage-1/02-Agenda-commissie-BenM-30-januari-2023.pdf" TargetMode="External" /><Relationship Id="rId94" Type="http://schemas.openxmlformats.org/officeDocument/2006/relationships/hyperlink" Target="https://gemeenteraad.denhelder.nl/Documenten/Bijlage-1/Presentatie-raad-concept-gebiedsvisie-Mariendal-en-Donkere-Duinen.pdf" TargetMode="External" /><Relationship Id="rId95" Type="http://schemas.openxmlformats.org/officeDocument/2006/relationships/hyperlink" Target="https://gemeenteraad.denhelder.nl/Documenten/Bijlage-1/2023-001668-informatie-over-presentatie-in-commissie-S-B-gebeidsvisie-Mariendal-Donkere-Duinen.pdf" TargetMode="External" /><Relationship Id="rId96" Type="http://schemas.openxmlformats.org/officeDocument/2006/relationships/hyperlink" Target="https://gemeenteraad.denhelder.nl/Documenten/Bijlage-1/Startnotitie-Willemsoord-20230110.pdf" TargetMode="External" /><Relationship Id="rId97" Type="http://schemas.openxmlformats.org/officeDocument/2006/relationships/hyperlink" Target="https://gemeenteraad.denhelder.nl/Documenten/Bijlage-1/02-Agenda-commissie-Senb-1-februari-2023.pdf" TargetMode="External" /><Relationship Id="rId98" Type="http://schemas.openxmlformats.org/officeDocument/2006/relationships/hyperlink" Target="https://gemeenteraad.denhelder.nl/Documenten/Bijlage-1/RRN-Advies-12-jan-Wgr.pdf" TargetMode="External" /><Relationship Id="rId99" Type="http://schemas.openxmlformats.org/officeDocument/2006/relationships/hyperlink" Target="https://gemeenteraad.denhelder.nl/Documenten/Bijlage-1/Plan-van-aanpak-Implementatie-Nieuwe-Wgr-1.pdf" TargetMode="External" /><Relationship Id="rId100" Type="http://schemas.openxmlformats.org/officeDocument/2006/relationships/hyperlink" Target="https://gemeenteraad.denhelder.nl/Documenten/Bijlage-1/Bijlage-Overzicht-wijzigingen-Wgr-1.pdf" TargetMode="External" /><Relationship Id="rId101" Type="http://schemas.openxmlformats.org/officeDocument/2006/relationships/hyperlink" Target="https://gemeenteraad.denhelder.nl/Documenten/Bijlage-1/Bijlage-Brochure-Governance-gemeenschappelijke-regelingen-NHN-Mei-2022-1.pdf" TargetMode="External" /><Relationship Id="rId102" Type="http://schemas.openxmlformats.org/officeDocument/2006/relationships/hyperlink" Target="https://gemeenteraad.denhelder.nl/Documenten/Bijlage-1/Aanbiedingsbrief-Regietafel-NHN-Plan-van-Aanpak-Implementatie-wijzigingen-Wgr-2022-2024-1.pdf" TargetMode="External" /><Relationship Id="rId109" Type="http://schemas.openxmlformats.org/officeDocument/2006/relationships/hyperlink" Target="https://gemeenteraad.denhelder.nl/Vergaderingen/Regionale-raadscommissie-Noordkop-1/2023/12-januari/17:15/Presentaties-Omgevingsdienst-Noord-Holland-Noord/Ondermijning-drugsdumpingen.pdf" TargetMode="External" /><Relationship Id="rId110" Type="http://schemas.openxmlformats.org/officeDocument/2006/relationships/hyperlink" Target="https://gemeenteraad.denhelder.nl/Vergaderingen/Regionale-raadscommissie-Noordkop-1/2023/12-januari/17:15/Presentaties-Omgevingsdienst-Noord-Holland-Noord/OD-NHN-Algmeen.pdf" TargetMode="External" /><Relationship Id="rId111" Type="http://schemas.openxmlformats.org/officeDocument/2006/relationships/hyperlink" Target="https://gemeenteraad.denhelder.nl/Vergaderingen/Regionale-raadscommissie-Noordkop-1/2023/12-januari/17:15/Presentaties-Omgevingsdienst-Noord-Holland-Noord/Noordkop-Stikstof.pdf" TargetMode="External" /><Relationship Id="rId112" Type="http://schemas.openxmlformats.org/officeDocument/2006/relationships/hyperlink" Target="https://gemeenteraad.denhelder.nl/Vergaderingen/Regionale-raadscommissie-Noordkop-1/2023/12-januari/17:15/Presentaties-Omgevingsdienst-Noord-Holland-Noord/Energietransitie-Noordkop.pdf" TargetMode="External" /><Relationship Id="rId113" Type="http://schemas.openxmlformats.org/officeDocument/2006/relationships/hyperlink" Target="https://gemeenteraad.denhelder.nl/Vergaderingen/Gemeenteraad-1/2023/23-januari/19:30/Oproeping-01-raadsvergadering-23-januari-2023.pdf" TargetMode="External" /><Relationship Id="rId114" Type="http://schemas.openxmlformats.org/officeDocument/2006/relationships/hyperlink" Target="https://gemeenteraad.denhelder.nl/Documenten/Bijlage-1/Commissieadvies-2023-01-11-Gebiedsontwikkeling-Tillenhof.pdf" TargetMode="External" /><Relationship Id="rId115" Type="http://schemas.openxmlformats.org/officeDocument/2006/relationships/hyperlink" Target="https://gemeenteraad.denhelder.nl/Documenten/Bijlage-1/Toelichting-stedenbouwkundige-schetsplan-Tillenhof-2-en-Participatie-12dec22-1.pdf" TargetMode="External" /><Relationship Id="rId116" Type="http://schemas.openxmlformats.org/officeDocument/2006/relationships/hyperlink" Target="https://gemeenteraad.denhelder.nl/Documenten/Bijlage-1/Goede-parkeersituatie-in-Huisduinen-concept-1.pdf" TargetMode="External" /><Relationship Id="rId117" Type="http://schemas.openxmlformats.org/officeDocument/2006/relationships/hyperlink" Target="https://gemeenteraad.denhelder.nl/Documenten/Bijlage-1/NL22-648800269-33750-002-1.pdf" TargetMode="External" /><Relationship Id="rId118" Type="http://schemas.openxmlformats.org/officeDocument/2006/relationships/hyperlink" Target="https://gemeenteraad.denhelder.nl/Documenten/Bijlage-1/Commissieadvies-2023-01-11-Subsidieverordening-Gevelverbetering-omgeving-Julianaplein.pdf" TargetMode="External" /><Relationship Id="rId119" Type="http://schemas.openxmlformats.org/officeDocument/2006/relationships/hyperlink" Target="https://gemeenteraad.denhelder.nl/Documenten/Bijlage-1/Memo-wethouder-over-subsidieregeling-gevels-januari-2023-1.pdf" TargetMode="External" /><Relationship Id="rId120" Type="http://schemas.openxmlformats.org/officeDocument/2006/relationships/hyperlink" Target="https://gemeenteraad.denhelder.nl/Documenten/Bijlage-1/Bijlage-1-tekst-Subsidieverordening-gevelverbetering-stadsentree-omgeving-Julianaplein-002-1.pdf" TargetMode="External" /><Relationship Id="rId121" Type="http://schemas.openxmlformats.org/officeDocument/2006/relationships/hyperlink" Target="https://gemeenteraad.denhelder.nl/Documenten/Bijlage-1/Bijlage-2-Plan-gevelverbetering-stadsentree-omgeving-Julianaplein-d-d-13-december-2022-bijlage-bij-Subsidieverordening-1.pdf" TargetMode="External" /><Relationship Id="rId122" Type="http://schemas.openxmlformats.org/officeDocument/2006/relationships/hyperlink" Target="https://gemeenteraad.denhelder.nl/Documenten/Bijlage-1/Bijlage-3-Raadsinformatiebrief-20-oktober-2020-exclusief-bijlage-presentatie-West8-1.pdf" TargetMode="External" /><Relationship Id="rId123" Type="http://schemas.openxmlformats.org/officeDocument/2006/relationships/hyperlink" Target="https://gemeenteraad.denhelder.nl/Documenten/Bijlage-1/Commissieadvies-2023-01-11-Gebiedsontwikkeling-Station-Den-Helder-Zuid.pdf" TargetMode="External" /><Relationship Id="rId124" Type="http://schemas.openxmlformats.org/officeDocument/2006/relationships/hyperlink" Target="https://gemeenteraad.denhelder.nl/Documenten/Bijlage-1/toelichting-stedenbouwkundig-schetsplan-en-participatie-den-helder-zuid-12dec22-1.pdf" TargetMode="External" /><Relationship Id="rId125" Type="http://schemas.openxmlformats.org/officeDocument/2006/relationships/hyperlink" Target="https://gemeenteraad.denhelder.nl/Documenten/Bijlage-1/Commissieadvies-2023-01-16-Startnotitie-Havenvisie.pdf" TargetMode="External" /><Relationship Id="rId126" Type="http://schemas.openxmlformats.org/officeDocument/2006/relationships/hyperlink" Target="https://gemeenteraad.denhelder.nl/Documenten/Bijlage-1/Startnotitie-Havenvisie-221216-1.pdf" TargetMode="External" /><Relationship Id="rId127" Type="http://schemas.openxmlformats.org/officeDocument/2006/relationships/hyperlink" Target="https://gemeenteraad.denhelder.nl/Documenten/Bijlage-1/Commissieadvies-2023-01-16-Kwijtscheldingsverordening.pdf" TargetMode="External" /><Relationship Id="rId128" Type="http://schemas.openxmlformats.org/officeDocument/2006/relationships/hyperlink" Target="https://gemeenteraad.denhelder.nl/Documenten/Bijlage-1/2022-051002-Kwijtschelding-gemeentelijke-belastingen-1.pdf" TargetMode="External" /><Relationship Id="rId129" Type="http://schemas.openxmlformats.org/officeDocument/2006/relationships/hyperlink" Target="https://gemeenteraad.denhelder.nl/Documenten/Bijlage-1/2023KwijtscheldingDHDef-1.pdf" TargetMode="External" /><Relationship Id="rId130" Type="http://schemas.openxmlformats.org/officeDocument/2006/relationships/hyperlink" Target="https://gemeenteraad.denhelder.nl/Documenten/Bijlage-1/RRN-Voorstel-plan-van-aanpak-Wijziging-Wet-gemeenschappelijke-regelingen-in-Noord-Holland-Noord.pdf" TargetMode="External" /><Relationship Id="rId131" Type="http://schemas.openxmlformats.org/officeDocument/2006/relationships/hyperlink" Target="https://gemeenteraad.denhelder.nl/Documenten/Bijlage-1/plan-vaan-aanpak-GR-en.pdf" TargetMode="External" /><Relationship Id="rId132" Type="http://schemas.openxmlformats.org/officeDocument/2006/relationships/hyperlink" Target="https://gemeenteraad.denhelder.nl/Documenten/Bijlage-1/Commissieadvies-2023-01-11-Startersleningen.pdf" TargetMode="External" /><Relationship Id="rId133" Type="http://schemas.openxmlformats.org/officeDocument/2006/relationships/hyperlink" Target="https://gemeenteraad.denhelder.nl/Documenten/Bijlage-1/RIB-Evaluatie-Startersleningen-Den-Helder-1.pdf" TargetMode="External" /><Relationship Id="rId134" Type="http://schemas.openxmlformats.org/officeDocument/2006/relationships/hyperlink" Target="https://gemeenteraad.denhelder.nl/Documenten/Bijlage-1/Commissieadvies-10-januari-2023-over-ledverlichting-sportvelden.pdf" TargetMode="External" /><Relationship Id="rId135" Type="http://schemas.openxmlformats.org/officeDocument/2006/relationships/hyperlink" Target="https://gemeenteraad.denhelder.nl/Documenten/Bijlage-1/Agenda-01-raadsvergadering-23-januari-2023.pdf" TargetMode="External" /><Relationship Id="rId136" Type="http://schemas.openxmlformats.org/officeDocument/2006/relationships/hyperlink" Target="https://gemeenteraad.denhelder.nl/Documenten/Bijlage-1/Startnotitie-Havenvisie-221216.pdf" TargetMode="External" /><Relationship Id="rId137" Type="http://schemas.openxmlformats.org/officeDocument/2006/relationships/hyperlink" Target="https://gemeenteraad.denhelder.nl/Documenten/Bijlage-1/2022-051002-Kwijtschelding-gemeentelijke-belastingen.pdf" TargetMode="External" /><Relationship Id="rId138" Type="http://schemas.openxmlformats.org/officeDocument/2006/relationships/hyperlink" Target="https://gemeenteraad.denhelder.nl/Documenten/Bijlage-1/2023KwijtscheldingDHDef.pdf" TargetMode="External" /><Relationship Id="rId145" Type="http://schemas.openxmlformats.org/officeDocument/2006/relationships/hyperlink" Target="https://gemeenteraad.denhelder.nl/Vergaderingen/Auditcommissie-1/2023/25-januari/10:00/Opening-mededelingen-en-vaststelling-agenda/01-Agenda-auditcommissie-25-januari-2023.pdf" TargetMode="External" /><Relationship Id="rId146" Type="http://schemas.openxmlformats.org/officeDocument/2006/relationships/hyperlink" Target="https://gemeenteraad.denhelder.nl/Vergaderingen/Auditcommissie-1/2023/25-januari/10:00/Visie-op-planning-en-control-overleg-met-Finolia/Agenda-bespreking-auditcommissie-25-januari-2023.pdf" TargetMode="External" /><Relationship Id="rId147" Type="http://schemas.openxmlformats.org/officeDocument/2006/relationships/hyperlink" Target="https://gemeenteraad.denhelder.nl/Vergaderingen/Auditcommissie-1/2023/25-januari/10:00/Visie-op-planning-en-control-overleg-met-Finolia/20230111-Vragenlijst-interviews-DH-versie-1-2.pdf" TargetMode="External" /><Relationship Id="rId148" Type="http://schemas.openxmlformats.org/officeDocument/2006/relationships/hyperlink" Target="https://gemeenteraad.denhelder.nl/Vergaderingen/Agendacommissie/2023/16-januari/18:00/Vooruitblik-naar-de-komende-raads-en-commissievergaderingen-en-bespreking-van-de-Bestuurlijke-termijnkalender/memo-agdv-12-januari-2023.pdf" TargetMode="External" /><Relationship Id="rId149" Type="http://schemas.openxmlformats.org/officeDocument/2006/relationships/hyperlink" Target="https://gemeenteraad.denhelder.nl/Vergaderingen/Agendacommissie/2023/16-januari/18:00/Vooruitblik-naar-de-komende-raads-en-commissievergaderingen-en-bespreking-van-de-Bestuurlijke-termijnkalender/2023-001079-Agenderingsverzoek-kwetsbare-buurten.pdf" TargetMode="External" /><Relationship Id="rId150" Type="http://schemas.openxmlformats.org/officeDocument/2006/relationships/hyperlink" Target="https://gemeenteraad.denhelder.nl/Vergaderingen/Agendacommissie/2023/16-januari/18:00/Beknopt-verslag-van-de-vergadering-van-de-agendacommissie-op-12-december-2022-1/09-Verslag-Agendacommissie-12-december-2022-1.pdf" TargetMode="External" /><Relationship Id="rId151" Type="http://schemas.openxmlformats.org/officeDocument/2006/relationships/hyperlink" Target="https://gemeenteraad.denhelder.nl/Vergaderingen/Agendacommissie/2023/16-januari/18:00/01-Agenda-voor-agendacommissie-16-januari-2023.pdf" TargetMode="External" /><Relationship Id="rId152" Type="http://schemas.openxmlformats.org/officeDocument/2006/relationships/hyperlink" Target="https://gemeenteraad.denhelder.nl/Documenten/Bijlage-1/Memo-wethouder-over-subsidieregeling-gevels-januari-2023.pdf" TargetMode="External" /><Relationship Id="rId153" Type="http://schemas.openxmlformats.org/officeDocument/2006/relationships/hyperlink" Target="https://gemeenteraad.denhelder.nl/Documenten/Bijlage-1/Bijlage-1-tekst-Subsidieverordening-gevelverbetering-stadsentree-omgeving-Julianaplein-002.pdf" TargetMode="External" /><Relationship Id="rId154" Type="http://schemas.openxmlformats.org/officeDocument/2006/relationships/hyperlink" Target="https://gemeenteraad.denhelder.nl/Documenten/Bijlage-1/Toelichting-stedenbouwkundige-schetsplan-Tillenhof-2-en-Participatie-12dec22.pdf" TargetMode="External" /><Relationship Id="rId155" Type="http://schemas.openxmlformats.org/officeDocument/2006/relationships/hyperlink" Target="https://gemeenteraad.denhelder.nl/Documenten/Bijlage-1/Goede-parkeersituatie-in-Huisduinen-concept.pdf" TargetMode="External" /><Relationship Id="rId156" Type="http://schemas.openxmlformats.org/officeDocument/2006/relationships/hyperlink" Target="https://gemeenteraad.denhelder.nl/Documenten/Bijlage-1/NL22-648800269-33750-002.pdf" TargetMode="External" /><Relationship Id="rId157" Type="http://schemas.openxmlformats.org/officeDocument/2006/relationships/hyperlink" Target="https://gemeenteraad.denhelder.nl/Documenten/Bijlage-1/toelichting-stedenbouwkundig-schetsplan-en-participatie-den-helder-zuid-12dec22.pdf" TargetMode="External" /><Relationship Id="rId158" Type="http://schemas.openxmlformats.org/officeDocument/2006/relationships/hyperlink" Target="https://gemeenteraad.denhelder.nl/Documenten/Bijlage-1/RIB-Evaluatie-Startersleningen-Den-Helder.pdf" TargetMode="External" /><Relationship Id="rId159" Type="http://schemas.openxmlformats.org/officeDocument/2006/relationships/hyperlink" Target="https://gemeenteraad.denhelder.nl/Documenten/Bijlage-1/Bijlage-2-Plan-gevelverbetering-stadsentree-omgeving-Julianaplein-d-d-13-december-2022-bijlage-bij-Subsidieverordening.pdf" TargetMode="External" /><Relationship Id="rId160" Type="http://schemas.openxmlformats.org/officeDocument/2006/relationships/hyperlink" Target="https://gemeenteraad.denhelder.nl/Documenten/Bijlage-1/Bijlage-3-Raadsinformatiebrief-20-oktober-2020-exclusief-bijlage-presentatie-West8.pdf" TargetMode="External" /><Relationship Id="rId161" Type="http://schemas.openxmlformats.org/officeDocument/2006/relationships/hyperlink" Target="https://gemeenteraad.denhelder.nl/Vergaderingen/Raadscommissie-Maatschappelijke-Ontwikkeling-1/2023/10-januari/19:30/01-Besluitenlijst-commissie-MO-van-10-januari-2023.pdf" TargetMode="External" /><Relationship Id="rId162" Type="http://schemas.openxmlformats.org/officeDocument/2006/relationships/hyperlink" Target="https://gemeenteraad.denhelder.nl/Vergaderingen/Regionale-raadscommissie-Noordkop-1/2023/12-januari/17:15/Vaststelling-agenda/Agenda-vergadering-RRN-12012023.pdf" TargetMode="External" /><Relationship Id="rId163" Type="http://schemas.openxmlformats.org/officeDocument/2006/relationships/hyperlink" Target="https://gemeenteraad.denhelder.nl/Vergaderingen/Regionale-raadscommissie-Noordkop-1/2023/12-januari/17:15/Voorstel-tot-het-vaststellen-van-het-Plan-van-aanpak-Wijziging-Wet-gemeenschappelijke-regelingen-in-Noord-Holland-Noord/RRN-Voorstel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