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Raadsvergadering 18 december 2023 vragenkwartier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18-december/19:30/Raadsvergadering-18-december-2023-vragenkwartier-en-amend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6 20240611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7-juni/18:00/Vaststellen-bestuurlijke-termijnkalender-incl-stand-van-zaken-afhandeling-moties-en-toezeggingen-en-schriftelijke-vragen/agendapunt-6-20240611-Bestuurlijke-termijnkalender-2024-incl-moties-en-toezegg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3 concept besluitenlijst presidium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7-juni/18:00/Vaststelling-openbare-besluitenlijst-Presidium/agendapunt-3-concept-besluitenlijst-presidium-6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presidium 170624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7-juni/18:00/Vaststellen-agenda/Agenda-presidium-1706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agenderingsverzoeken 6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1-december/18:00/Vooruitblik-naar-de-komende-raads-en-commissievergaderingen-en-bespreking-van-de-Bestuurlijke-termijnkalender/Memo-agenderingsverzoeken-6-dec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agenderingsverzoek beeldvormende avond Zeestad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1-december/18:00/Vooruitblik-naar-de-komende-raads-en-commissievergaderingen-en-bespreking-van-de-Bestuurlijke-termijnkalender/agenderingsverzoek-beeldvormende-avond-Zee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Verslag Agendacommissie 20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1-december/18:00/Beknopt-verslag-van-de-vergadering-van-de-agendacommissie-op-20-november-2023-1/10-Verslag-Agendacommissie-20-nov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 Agenda voor agendacommissie 11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1-december/18:00/11-Agenda-voor-agendacommissie-11-decem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Oproeping 16 raadsvergadering 18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18-december/19:30/Oproeping-16-raadsvergadering-18-dec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2023-12-04 Vierjarige budgetovereenkomst Stichting BSE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2-04-Vierjarige-budgetovereenkomst-Stichting-BSE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BCF 2024-2027 Stichting BSE.pdf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CF-2024-2027-Stichting-BS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2023-12-04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2-04-Re-integratieverordening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Was-wordt-tabel wijziging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iging-Re-integratieverordening-Participatiewe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-integratieverordening-Participatiew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ASD advies re-integratieverordening.pdf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SD-advies-re-integratieverorden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wijzigingsverordening.pdf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sverorden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WasWordtlijst.pdf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Wordtlijs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Memo aangepaste tekst wijzigingsverordening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aangepaste-tekst-wijzigingsverordening-WM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2023-12-04 Wijziging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2-04-Wijziging-verordening-Wm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2023-10-23 gevraagd advies inzake WMOverordening.pdf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10-23-gevraagd-advies-inzake-WMOverorden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2023-12-04 Decembernota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2-04-Decembernota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Decembernota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cembernota-202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Raadsbesluit Technische aanpassing APV aan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Raadsbesluit-Technische-aanpassing-APV-aan-Omgevings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was-wordt-tabel-wijziging-apv-omgevingswet.pdf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iging-apv-omgevings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2024OZB2023-029546 (2).pdf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OZB2023-029546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gemeentelijke RK DH 2023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gemeentelijke-RK-DH-2023-def-220523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16 raadsvergadering 18 december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6-raadsvergadering-18-decemb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2023-10-23 gevraagd advies inzake WMOverordening.pdf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10-23-gevraagd-advies-inzake-WMOveror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WMO 2022-1 def.pdf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MO-2022-1-def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wijzigingsverordening.pdf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zigings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WasWordtlijst.pdf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Wordtlij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BCF 2024-2027 Stichting BSE.pdf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CF-2024-2027-Stichting-BS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Was-wordt-tabel wijziging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iging-Re-integratieverordening-Participatie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Re-integratieverordening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-integratieverordening-Participatiewe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ASD advies re-integratieverordening.pdf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SD-advies-re-integratieverorde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Decembernota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cembernota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 Agenda commissie BenM 4 december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Agenda-commissie-BenM-4-december-202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11" meta:character-count="2996" meta:non-whitespace-character-count="2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