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3">
                <draw:image xlink:href="Pictures/100000010000080000000800C9F7B2FE.png" xlink:type="simple" xlink:show="embed" xlink:actuate="onLoad" draw:mime-type="image/png"/>
              </draw:frame>
              121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Toelichting Modernisering sportcomplex FC Den Helder-LG arch 27-2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Modernisering-sportcomplex-FC-Den-Helder-LG-arch-27-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LG arch. modernisering FC Den Helder 28-02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LG-arch-modernisering-FC-Den-Helder-28-02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Pitch FCDH.pdf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itch-FCD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 Agenda commissie Maatschappelijke ontwikkeling 14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Maatschappelijke-ontwikkeling-14-maart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 Agenda commissie Senb 15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Senb-15-maar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Protocol vermoedens integriteitschendingen politieke ambtsdragers gemeente Den Helder 2021 versie 27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tocol-vermoedens-integriteitschendingen-politieke-ambtsdragers-gemeente-Den-Helder-2021-versie-27-januar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 Agenda commissie BenM 13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BenM-13-maart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 03 raadsvergadering 6 maart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3-raadsvergadering-6-maart-2023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Commissieadvies 2023-02-22 ontwerp vvgb fietsloods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2-ontwerp-vvgb-fietsloods-Willems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Tekeningenset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ekeningenset-fietslood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Ontwerpbesluit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Fietslood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auditcommissie Beleidskader rechtmatigheid.pdf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Beleidskader-rechtmatigh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beleidskader rechtmatigheid.pdf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rechtmatighe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Kadernota rechtmatigheid 2023-Commissie Bbv.pdf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rechtmatigheid-2023-Commissie-Bbv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auditcommissie Beleidskader Activabeleid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Beleidskader-Activabeleid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Beleidskader Activa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leidskader-Activa-2023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2023-02-22 verhoging koopsom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2-verhoging-koopsom-startersle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 Was-wordt lijst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Was-wordt-lijst-Verordening-Starterslening-Den-Helder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ordening-Starterslening-Den-Helder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PvA Datagedreven werken 2021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vA-Datagedreven-werken-2021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Informatiebeleid 2018-2022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beleid-2018-2022-geanonimiseer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2023-02-20 Startnotitie datavisie.pdf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20-Startnotitie-datavi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Startnotitie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Datavisie-gemeente-Den-Helder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Overzicht declaraties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declaraties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Presentatie Rekenkamercommissie 22 februari.pdf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ekenkamercommissie-22-februari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Was-wordt lijst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Was-wordt-lijst-Verordening-Starterslening-Den-Helde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Verordening Starterslening Den Helder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ordening-Starterslening-Den-Helder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Tekeningenset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Tekeningenset-fietslood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tot afgeven ontwerpverklaring van geen bedenkingen voor fietsloods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afgeven-ontwerpverklaring-van-geen-bedenkingen-voor-fietsloods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Ontwerpbesluit Fietsloods.pdf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Fiets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eindrapport RKC DH VTHtaken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indrapport-RKC-DH-VTHtaken-OD-NH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 Besluitenlijst commissie MO van 21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-1/2023/21-februari/19:30/03-Besluitenlijst-commissie-MO-van-21-februari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PvA Datagedreven werken 2021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vA-Datagedreven-werken-2021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Informatiebeleid 2018-2022 (geanonimiseerd).pdf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beleid-2018-2022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PvA Datagedreven werken 2021 vs 03-11-2021.pdf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vA-Datagedreven-werken-2021-vs-03-11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Informatiebeleid 2018-2022.pdf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formatiebeleid-2018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Startnotitie Datavisie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Datavisie-gemeente-Den-Hel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PVV 2023-01-23 over onderzoek naar haalbaarheid pilotproject Helderse Stadsmariniers.pdf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PVV-2023-01-23-over-onderzoek-naar-haalbaarheid-pilotproject-Helderse-Stadsmarini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Verzoek tot ontheffing woonplaats.pdf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zoek-tot-ontheffing-woonplaat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Aanbiedingsbrief wethouder Boland.pdf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wethouder-Bo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CURRICULUM VITAE HENDRIK BOLAND.pdf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URRICULUM-VITAE-HENDRIK-BO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02 raadsvergadering 13 februari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2-raadsvergadering-13-februari-2023a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04 Agenda commissie Senb 22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22-februari-2023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 Agenda commissie BenM 20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BenM-20-februar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 Agenda commissie Maatschappelijke ontwikkeling 21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Maatschappelijke-ontwikkeling-21-februari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04 Agenda commissie Senb 22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commissie-Senb-22-februari-20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Wmo_presentatie_stavaza_21 feb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mo-presentatie-stavaza-21-feb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2023-006029 Oplegger presentatie WMO.pdf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3-006029-Oplegger-presentatie-WMO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Presentatie cie MO.pdf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cie-MO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2022-060848 Oplegger presentatie Inclusie.pdf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60848-Oplegger-presentatie-Inclusi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Startnotitie Willemsoord 20230110.pdf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Willemsoord-20230110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 Agenda commissie Senb 14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Senb-14-februari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02 raadsvergadering 13 februari 2023a.pdf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2-raadsvergadering-13-februari-2023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2023-01-30 Kadernota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30-Kadernota-GR-Cocensu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Brief2022-060278zienswijzeKadernotaCocensus2024-2028.pdf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2022-060278zienswijzeKadernotaCocensus2024-2028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Bestuur Cocensus 2022-11-30 - Kadernota Cocensus 2024-2028.pdf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-Cocensus-2022-11-30-Kadernota-Cocensus-2024-2028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2023-02-01 Verordening Leefomgeving.pdf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2-01-Verordening-Leefomgev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verordening fysieke leefomgeving Den Helder 221128.pdf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fysieke-leefomgeving-Den-Helder-221128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Commissieadvies 2023-01-30 Startnotitie Inwonersbetrokkenheid.pdf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23-01-30-Startnotitie-Inwonersbetrokkenhei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Startnotitie Inwonersbetrokkenheid.pdf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rtnotitie-Inwonersbetrokkenheid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auditcommissie Vaststelling offerteaanvraag accountancydiensten..pdf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Vaststelling-offerteaanvraag-accountancydienst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Offerteaanvraag aanbesteding accountancydiensten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fferteaanvraag-aanbesteding-accountancydiensten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Raadsrapportage Schagen voor RRN - Kadernota 2024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Schagen-voor-RRN-Kadernota-2024-OD-NH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raadsrapportage OD Kadernota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OD-Kadernota-2024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bilage bij antwoorden VI Getekend - brief Bodemtaken kostenverdeling 2.0 -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lage-bij-antwoorden-VI-Getekend-brief-Bodemtaken-kostenverdeling-2-0-def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bij antwoorden V Cebeon - Eindrapport Financiele effecten Omgevingswet voor Omgevingsdiensten.pdf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V-Cebeon-Eindrapport-Financiele-effecten-Omgevingswet-voor-Omgevingsdiensten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bij antwoorden IV AB Memo Evaluatie Omgevingsadviseurs.pdf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V-AB-Memo-Evaluatie-Omgevingsadviseurs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bij antwoorden III DB Memo evaluatie toename Woo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II-DB-Memo-evaluatie-toename-Woo-definitief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bij antwoorden II programmaplan-ibp.pdf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I-programmaplan-ibp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bij antwoorden I DB-besluit Gemotiveerde reactie op ZW Kadernota 2023 AB 9 maart 2022 - 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ij-antwoorden-I-DB-besluit-Gemotiveerde-reactie-op-ZW-Kadernota-2023-AB-9-maart-2022-def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RRN advies 2 febr kadernota 2024 OD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OD-NHN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Zienswijze DH HK S T kadernota ODNHN 2024 v3.pdf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Zienswijze-DH-HK-S-T-kadernota-ODNHN-2024-v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ODNHN Kadernota 2024 12122022 def met kenmerk.pdf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DNHN-Kadernota-2024-12122022-def-met-kenm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Aanbiedingsbrief Kadernota 2024 OD NHN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Kadernota-2024-OD-NHN-geteke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Raadsrapportage Kadernota 2024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Kadernota-2024-Veiligheidsregio-NHN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RRNadvies 2 febr kadernota 2024 VR 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advies-2-febr-kadernota-2024-VR-NHN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conceptbrief zienswijzen Kadernota 2024 VRNHN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brief-zienswijzen-Kadernota-2024-VRNHN-RR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Rapportage Regionale Raadsrapporteurs Kadernota GGD 2024 en herstelplan GGiD.pdf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Regionale-Raadsrapporteurs-Kadernota-GGD-2024-en-herstelplan-GGiD-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GGiD herstelplan Beantwoording vragen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GiD-herstelplan-Beantwoording-vragen-RR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Brief zienswijze gemeente Texel Financieel Herstelplan GGiD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zienswijze-gemeente-Texel-Financieel-Herstelplan-GGiD-2023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RRN advies 2 febr financieel herstelplan GGiD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financieel-herstelplan-GGiD-GGD-HN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Aanbiedingsbrief Financieel herstelplan GGiD.pdf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Financieel-herstelplan-GGiD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Financieel Herstelplan GGiD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el-Herstelplan-GGiD-2023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RRN advies 2 febr kadernota 2024 GR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GR-RHCA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Kadernota GR RHCA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GR-RHCA-2024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begeleidende brief verzending kadernota rhca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eleidende-brief-verzending-kadernota-rhca-2024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Rapportage Regionale Raadsrapporteurs Kadernota GGD 2024 en herstelplan GGiD.pdf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pportage-Regionale-Raadsrapporteurs-Kadernota-GGD-2024-en-herstelplan-GGiD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GGD kadernota 2024 Beantwoording vragen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GD-kadernota-2024-Beantwoording-vragen-RR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Conceptbrief zienswijze Kadernota 2024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brief-zienswijze-Kadernota-2024-GGD-HN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RRN advies 2 febr kadernota 2024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GGD-HN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Aanbiedingsbrief Kadernota 2024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Kadernota-2024-GGD-HN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Kadernota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2. Kadernota 2024 GRGA bijlage cijfers per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Kadernota-2024-GRGA-bijlage-cijfers-per-gemeente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RRN advies 2 febr kadernota 2024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2-febr-kadernota-2024-GRGA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22.Kadernota 2024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Kadernota-2024-GRGA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22.Evaluatierapport 
              <text:s/>
              GRGA Duurzaam met lks.pdf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Evaluatierapport-GRGA-Duurzaam-met-lk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22.072 br.Kadernota 2024.doc.pdf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-072-br-Kadernota-2024-doc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Besluitenlijst 02 commissie Senb 1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3/01-februari/19:30/Besluitenlijst-02-commissie-Senb-1-februari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memo agdv 3 februari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memo-agdv-3-februari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Uitstelverzoek presentatie Inclusie 310123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218,76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Uitstelverzoek-presentatie-Inclusie-31012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Agenderingsverzoek startnotitie Kwetsbare buurten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223,66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Agenderingsverzoek-startnotitie-Kwetsbare-buurt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2023-004167 Agenderingsverzoek Regionale samenwerking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2023-004167-Agenderingsverzoek-Regionale-samenwerking-Sociaal-Domei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2023-003848 Agenderingsverzoek presentatie ontwikkelingen WMO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2023-003848-Agenderingsverzoek-presentatie-ontwikkelingen-WMO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2023-002512 Agenderingsverzoek presentatie wijkgericht werken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Vooruitblik-naar-de-komende-raads-en-commissievergaderingen-en-bespreking-van-de-Bestuurlijke-termijnkalender/2023-002512-Agenderingsverzoek-presentatie-wijkgericht-werk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02 Agenda voor agendacommissie 6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02-Agenda-voor-agendacommissie-6-februari-202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01 Verslag Agendacommissie 16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81,03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06-februari/18:00/Beknopt-verslag-van-de-vergadering-van-de-agendacommissie-op-16-januari-2023-1/01-Verslag-Agendacommissie-16-januari-202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RRN advies 2 febr kadernota 2024 GRGA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Gemeenschappelijke-Regeling-Gesubsidieerde-Arbeid-Kop-van-Noord-Holland-zienswijzen-Kadernota-2024/RRN-advies-2-febr-kadernota-2024-GRGA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RRN advies 2 febr kadernota 2024 GR RHCA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Regionaal-Archief-Alkmaar-zienswijzen-Kadernota-2024/RRN-advies-2-febr-kadernota-2024-GR-RHCA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RRNadvies 2 febr kadernota 2024 VR 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Veiligheidsregio-Noord-Holland-Noord-zienswijzen-Kadernota-2024/RRNadvies-2-febr-kadernota-2024-VR-NH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RRN advies 2 febr kadernota 2024 OD 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RN-advies-2-febr-kadernota-2024-OD-NH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RRN advies 2 febr financieel herstelplan GGiD GGD 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Herstelplan-GGiD-zienswijzen/RRN-advies-2-febr-financieel-herstelplan-GGiD-GGD-H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RRN advies 2 febr kadernota 2024 GGD 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Kadernota-2024-GGD-HN-zienswijzen/RRN-advies-2-febr-kadernota-2024-GGD-H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Raadsrapportage Schagen voor RRN - Kadernota 2024 OD NHN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Raadsrapportage-Schagen-voor-RRN-Kadernota-2024-OD-NH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verordening fysieke leefomgeving Den Helder 221128.pdf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ordening-fysieke-leefomgeving-Den-Helder-221128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bij antwoorden I DB-besluit Gemotiveerde reactie op ZW Kadernota 2023 AB 9 maart 2022 - 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-DB-besluit-Gemotiveerde-reactie-op-ZW-Kadernota-2023-AB-9-maart-2022-def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bilage bij antwoorden VI Getekend - brief Bodemtaken kostenverdeling 2.0 - 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lage-bij-antwoorden-VI-Getekend-brief-Bodemtaken-kostenverdeling-2-0-d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bij antwoorden IV AB Memo Evaluatie Omgevingsadviseurs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118,06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V-AB-Memo-Evaluatie-Omgevingsadviseur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bij antwoorden III DB Memo evaluatie toename Woo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176,19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II-DB-Memo-evaluatie-toename-Woo-definitief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Antwoorden Raadsrapportage OD Kadernota 2024 incl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Antwoorden-Raadsrapportage-OD-Kadernota-2024-incl-antwoord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bijlage bij antwoorden V Cebeon - Eindrapport Financiele effecten Omgevingswet voor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538,05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V-Cebeon-Eindrapport-Financiele-effecten-Omgevingswet-voor-Omgevingsdienst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bijlage bij antwoorden II programmaplan-ibp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-1/2023/02-februari/18:00/Omgevingsdienst-Noord-Holland-Noord-zienswijzen-Kadernota-2024/bijlage-bij-antwoorden-II-programmaplan-ibp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5" meta:object-count="0" meta:page-count="12" meta:paragraph-count="737" meta:word-count="1494" meta:character-count="10171" meta:non-whitespace-character-count="9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