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rrn 30 maart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Informatie-met-betrekking-tot-Sail-Den-Helder-2023/Presentatie-rrn-30-m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30 maart 2023 Presentatie E infra programmeren Kop van NH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Toekomstig-energiesysteem-energievisie-en-provinciaal-Meerjarenprogramma-Energie-en-Klimaat-pMIEK/30-maart-2023-Presentatie-E-infra-programmeren-Kop-van-N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2023-03-30 Presentatie RRN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De-Kop-Werkt/2023-03-30-Presentatie-RR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 Agenda commissie Senb 5 april 2023,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5-april-2023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Verbonden partijen over tweede semester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Verbonden-partijen-over-tweede-semest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2023-010717 Rapportage verbonden partijen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0717-Rapportage-verbonden-partijen-maar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 Agenda commissie BenM 12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12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4 jaarrapportage 2022 DKW! nog niet afgeronde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4-jaarrapportage-2022-DKW-nog-niet-afgeronde-projec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jaarrapportage 2022 DKW! nog niet afgeronde projecten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4-jaarrapportage-2022-DKW-nog-niet-afgeronde-pro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27 maart 2023 A12.3 GroenLinks, Samen Actief en SPDH over onverenigbare functies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3-GroenLinks-Samen-Actief-en-SPDH-over-onverenigbare-functies-J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27 maart 2023 A12.2 GroenLinks over aanvulling leeftijdsgrens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2-GroenLinks-over-aanvulling-leeftijdsgrens-J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27 maart 2023 A12.1 BBvDH&amp;amp;J over aanvulling leeftijdsgrens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maart-2023-A12-1-BBvDH-J-over-aanvulling-leeftijdsgrens-J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 vergadering RRN 30032023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aststelling-agenda/agenda-vergadering-RRN-3003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Evaluatie samenwerking en governance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3-Evaluatie-samenwerking-en-governance-DKW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effectrapportage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2-effectrapportage-DKW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Impactprogramma de nulmeting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Lopende-projecten-en-verplichtingen-De-Kop-Werkt/bijlage-1-Impactprogramma-de-nulmeting-2017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Evaluatie samenwerking en governance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646,61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3-Evaluatie-samenwerking-en-governance-DK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effectrapportage DKW!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902,21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2-effectrapportage-DK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Impactprogramma de nulmeting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Eindrapportage-De-Kop-Werkt-Resultaat-economische-en-maatschappelijke-effectrapportage-van-het-programma-De-Kop-Werkt-en-evaluatie-samenwerking-en-governance/bijlage-1-Impactprogramma-de-nulmeting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 Agenda commissie BenM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-april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 Agenda commissie Senb 5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5-april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Oplegger bij presentatie Evaluatie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legger-bij-presentatie-Evaluatie-Helders-Perspec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presentatie evaluatie Helders 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evaluatie-Helders-Perspec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 Agenda commissie BenM 3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3-april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Update wijkgericht werken raadcie MO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Update-wijkgericht-werken-raadcie-MO-m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2023-009930 Oplegger bij presentatie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9930-Oplegger-bij-presentatie-Wijkgericht-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05 Agenda commissie Maatschappelijke ontwikkeling 4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aatschappelijke-ontwikkeling-4-april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Agendapunt 6 RRN Raadsvoorstel Texel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oorstel-inzake-regionale-samenwerking-sociaal-domein-1/Agendapunt-6-RRN-Raadsvoorstel-Tex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6 RRN Raadsvoorstel Texel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oorstel-inzake-regionale-samenwerking-sociaal-domein-1/Agendapunt-6-RRN-Raadsvoorstel-Texel-Bijlag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RRN 02022023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30-maart/17:30/Vaststelling-concept-verslag-van-de-RRN-vergadering-van-2-februari-2023/concept-besluitenlijst-RRN-0202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04 raadsvergadering 27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7-maart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Oproeping 04 raadsvergadering 27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27-maart/19:30/Oproeping-04-raadsvergadering-27-maart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2023-03-14 Evaluatie JAR.pdf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4-Evaluatie-JA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4-november-201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Evaluatie en doorontwikkeling Jongerenadviesraad.pdf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en-doorontwikkeling-Jongerenadviesraa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2023-03-15 Bestemmingsplan Het Arsenaal.pdf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Het-Arsen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2. Berekende gevelbelasting geluidzone Het Arsenaal Den Helder OD.340280 pdf_Geredigeerd.pdf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rekende-gevelbelasting-geluidzone-Het-Arsenaal-Den-Helder-OD-340280-pdf-Geredigeer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Bijlage_2_2023-02-10_Regels_bedrijvenlijst.pdf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2023-02-10-Regels-bedrijvenlijst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Bijlage_1_Regels_Nota Parkeernormen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egels-Nota-Parkeernormen-Den-Helder-2017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3. Overzicht handtekeningen participatie bestemmingsplan Arsenaal gelakt.pdf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Overzicht-handtekeningen-participatie-bestemmingsplan-Arsenaal-gelak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1. Het Arsenaal Den Helder - WVL - v01 - inclusief bijlages.pdf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Het-Arsenaal-Den-Helder-WVL-v01-inclusief-bijlage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2023-02-10 Verbeelding NL.IMRO.0400.323BPARSENAAL2021-VA01.pdf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Verbeelding-NL-IMRO-0400-323BPARSENAAL2021-VA01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2023-02-10 Toelichting_bestemmingsplan_Het_Arsenaal_Den_Helder.pdf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Toelichting-bestemmingsplan-Het-Arsenaal-Den-Helder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2023-02-10 Regels_bestemmingsplan_Het_Arsenaal_Den_Helder.pdf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Regels-bestemmingsplan-Het-Arsenaal-Den-Helder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Zienswijzennota bestemmingsplan Het Arsenaal,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nnota-bestemmingsplan-Het-Arsenaal-Den-Helder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Commissieadvies 2023-03-15 Bestemmingsplan J Verfailleweg 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J-Verfailleweg-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2023-01-25, Jan Verfailleweg 15 Den Helder 2023_Toelichting.pdf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5-Jan-Verfailleweg-15-Den-Helder-2023-Toelicht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2023-01-23, bp Jan Verfailleweg 15 Den Helder 2023_VST_Regels.pdf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Regel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2023-01-23, bp Jan Verfailleweg 15 Den Helder 2023_VST_Verbeelding.pdf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Verbeel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Commissieadvies 2023-03-15 Bestemmingsplan Veld 5 fase 2 t Laar.pdf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Bestemmingsplan-Veld-5-fase-2-t-L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Veld 5, fase 2 t Laar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verbeeld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Veld 5, fase 2 t Laar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regel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Veld 5, fase 2 t Laar bijlage nader ecologisch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nader-ecologisch-onderzoe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Veld 5, fase 2 t Laar bijlage ecologische quick scan.pdf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ecologische-quick-sca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Veld 5, fase 2 t Laar bijlage aeriusberekening.pdf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Veld 5, fase 2 t Laar bijlage aeriusberekening bouw.pdf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bouw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2023-03-15 Startnotitie opgave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5-Startnotitie-opgave-Koegraspo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Startnotitie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Koegraspolder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Commissieadvies 2023-03-14 Sloop tribune FC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4-Sloop-tribune-FC-Den-Hel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Commissieadvies 2023-03-13 Archiefverordening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3-13-Archiefverordening-Den-Helder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Verschillen tussen archiefverordeningen 2013 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schillen-tussen-archiefverordeningen-2013-en-2023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Archiefverordening gemeente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chiefverordening-gemeente-Den-Helder-2023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agendacommissie over parallel vergaderen (002)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Parallelle-commissievergaderingen/Memo-agendacommissie-over-parallel-vergaderen-00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2023-010867 Agenderingsverzoek Beleidsplan Toezicht, Handhaving, Vergunningen en Veiligheid.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Vooruitblik-naar-de-komende-raads-en-commissievergaderingen-en-bespreking-van-de-Bestuurlijke-termijnkalender/2023-010867-Agenderingsverzoek-Beleidsplan-Toezicht-Handhaving-Vergunningen-en-Veilighei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memo agdv agendacommisise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Vooruitblik-naar-de-komende-raads-en-commissievergaderingen-en-bespreking-van-de-Bestuurlijke-termijnkalender/memo-agdv-agendacommisise-20-maart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 Verslag Agendacommissie 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Beknopt-verslag-van-de-vergadering-van-de-agendacommissie-op-6-februari-2023-1/02-Verslag-Agendacommissie-6-februari-202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 Agenda voor agendacommissie 20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36,64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maart/18:00/03-Agenda-voor-agendacommissie-20-maart-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Raadsleden Kop 17-11-22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2/17-november/19:30/Geen-titel-opgegeven-4/Raadsleden-Kop-17-11-22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2. Berekende gevelbelasting geluidzone Het Arsenaal Den Helder OD.340280 pdf_Geredigeerd.pdf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rekende-gevelbelasting-geluidzone-Het-Arsenaal-Den-Helder-OD-340280-pdf-Geredigee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Bijlage_2_2023-02-10_Regels_bedrijvenlijst.pdf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2023-02-10-Regels-bedrijvenlijs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Bijlage_1_Regels_Nota Parkeernormen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Regels-Nota-Parkeernormen-Den-Helder-20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3. Overzicht handtekeningen participatie bestemmingsplan Arsenaal gelakt.pdf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Overzicht-handtekeningen-participatie-bestemmingsplan-Arsenaal-gelak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1. Het Arsenaal Den Helder - WVL - v01 - inclusief bijlages.pdf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Het-Arsenaal-Den-Helder-WVL-v01-inclusief-bijlag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2023-02-10 Verbeelding NL.IMRO.0400.323BPARSENAAL2021-VA01.pdf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Verbeelding-NL-IMRO-0400-323BPARSENAAL2021-VA0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2023-02-10 Toelichting_bestemmingsplan_Het_Arsenaal_Den_Helder.pdf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Toelichting-bestemmingsplan-Het-Arsenaal-Den-Helde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2023-02-10 Regels_bestemmingsplan_Het_Arsenaal_Den_Helder.pdf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2-10-Regels-bestemmingsplan-Het-Arsenaal-Den-Held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2023-01-25, Jan Verfailleweg 15 Den Helder 2023_Toelichting.pdf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5-Jan-Verfailleweg-15-Den-Helder-2023-Toelicht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2023-01-23, bp Jan Verfailleweg 15 Den Helder 2023_VST_Regels.pdf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Regel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2023-01-23, bp Jan Verfailleweg 15 Den Helder 2023_VST_Verbeelding.pdf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1-23-bp-Jan-Verfailleweg-15-Den-Helder-2023-VST-Verbeeld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bestemmingsplan Veld 5, fase 2 t Laar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verbeeld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bestemmingsplan Veld 5, fase 2 t Laar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toelicht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Veld 5, fase 2 t Laar 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regel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Veld 5, fase 2 t Laar bijlage nader ecologisch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nader-ecologisch-onderzoe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Veld 5, fase 2 t Laar bijlage ecologische quick scan.pdf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ecologische-quick-sc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Veld 5, fase 2 t Laar bijlage aeriusberekening.pdf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bestemmingsplan Veld 5, fase 2 t Laar bijlage aeriusberekening bouw.pdf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emmingsplan-Veld-5-fase-2-t-Laar-bijlage-aeriusberekening-bouw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Zienswijzennota bestemmingsplan Het Arsenaal,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nnota-bestemmingsplan-Het-Arsenaal-Den-Helder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Startnotitie Koegraspolder.pdf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Koegraspo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04 Besluitenlijst commissie MO van 14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14-maart/19:30/04-Besluitenlijst-commissie-MO-van-14-maart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Verschillen tussen archiefverordeningen 2013 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schillen-tussen-archiefverordeningen-2013-en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Archiefverordening gemeente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chiefverordening-gemeente-Den-Helder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4-november-201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Evaluatie en doorontwikkeling Jongerenadviesraad.pdf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en-doorontwikkeling-Jongerenadviesraa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agendapunt 9 Afspraken geheimhouding wetswijziging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Notitie-gewijzigde-afspraken-inzake-geheime-documenten/agendapunt-9-Afspraken-geheimhouding-wetswijziging-2023-D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agendapunt 8 Memo presidium behandeling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Spoorboekje-Kadernota/agendapunt-8-Memo-presidium-behandeling-Kadernota-2024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agendapunt 7 Bestuurlijke termijnkalender 2023 incl. moties en toezeggingen_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en-bestuurlijke-termijnkalender-inclusief-stand-van-zaken-afhandeling-moties-en-toezeggingen-en-schriftelijke-vragen/agendapunt-7-Bestuurlijke-termijnkalender-2023-incl-moties-en-toezegging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agendapunt 3 Bespreeknotitie vervolg 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Bespreeknotitie-over-hoe-in-het-vervolg-om-te-gaan-met-startnotities/agendapunt-3-Bespreeknotitie-vervolg-startnotiti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agendapunt 4 concept besluitenlijst presidium 30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ing-openbare-besluitenlijst-Presidium/agendapunt-4-concept-besluitenlijst-presidium-30-januari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Agenda presidium 130323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maart/18:00/Vaststellen-agenda/Agenda-presidium-13032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Motie 3 maart 2023 M15 Fractie Pastoor over toerekenen bouwkosten trafohuisjes en fietsenstalling.pdf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5-Fractie-Pastoor-over-toerekenen-bouwkosten-trafohuisjes-en-fietsenstallin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6 maart 2023 A14.1 VVD over RKC-rapport inzake de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maart-2023-A14-1-VVD-over-RKC-rapport-inzake-de-Omgevingsdiens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Motie 3 maart 2023 M14.1 BvDH, Fractie Pastoor en BBvDH&amp;amp;J over taken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4-1-BvDH-Fractie-Pastoor-en-BBvDH-J-over-taken-Omgevingsdienst-NH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Motie 3 maart 2023 M13.1 Fractie Pastoor en BBvDH&amp;amp;J over fietsenloods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3-maart-2023-M13-1-Fractie-Pastoor-en-BBvDH-J-over-fietsenloods-Willemsoord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Commissieadvies 2023-02-22 Rapport Rkc inzake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Rapport-Rkc-inzake-Omgevingsdiens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Presentatie Rekenkamercommissie 22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kenkamercommissie-22-februari-2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eindrapport RKC DH VTHtaken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RKC-DH-VTHtaken-OD-NH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410" meta:character-count="9674" meta:non-whitespace-character-count="89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