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BenM 20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15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Maatschappelijke ontwikkeling 21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Contour Duurzaamheidsagenda GMDH.pdf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presentatie contouren duurzaamheidsagenda.pdf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Senb 14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12 juni 2023a.pdf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presentatie beleidsplan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 26 april - Verbinden  en samenwerken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12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2023-05-24 Bestemmingsplan Koningin Maximalaan 63-67.pdf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07 raadsvergadering 5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2023-05-24 Bestemmingsplan Koningin Maximalaan 63-67.pdf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Ontwerpbestemmingsplan Maximalaan 63-67.pdf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63 - 67_Bijlagen toelichting_Bijlage 1  Notitie stikstofberekening.pdf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51006360.alk.110.K03d-L01.pdf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en Rekenkamer -een nieuwe verbinding (V3).pdf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RK met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RK DH 2023 def 220523.pdf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proces instellen rekenkamer Den Helder def 220523.pdf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2023-05-23 Regiovisie Beschermd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BW.vD2.pdf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07 raadsvergadering 5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BenM 6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voor agendacommissie 30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agendacommissie over aanpassing termijnen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Verslag Agendacommissie 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resultaatbestemming programmarekening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- Accountantsverslag 2022 concept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2023-018949 RIB reactie BenW op accountantsrapport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auditcommissie 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Ontwerpbestemmingsplan Maximalaan 63-67.pdf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63 - 67_Bijlagen toelichting_Bijlage 1  Notitie stikstofberekening.pdf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51006360.alk.110.K03d-L01.pdf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commissie MO van 23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BW.vD2.pdf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mei 2023 M16 BBvDH&amp;amp;J, CDA, D66, Seniorenpartij, Samen Actief en Pastoor over strandrolstoelen.pdf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mei 2023 M15 PvdA en SPDH over evaluatie zelfbewoningsplicht.pdf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mei 2023 M14 BBvDH&amp;amp;J over Wmo-indicatie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mei 2023 M13 BBvDH&amp;amp;J over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mei 2023 A10.2 BBvDH&amp;amp;J over laadvisie elektrische voertuigen.pdf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mei 2023 A10.1 SPDH en andere over laadvisie elektrische voertuigen.pdf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Jaarverslag raadsgriffie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proces instellen rekenkamer Den Helder versie 100523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en Rekenkamer -een nieuwe verbinding - Alleen-lezen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RK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RK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Presidium memo fractievergoeding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presdium over parallel vergaderen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agendacommisie parallelle commissievergaderingen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behandeling Kadernota 2024-2027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Bestuurlijke termijnkalender 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Bestuurlijke termijnkalender 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17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13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auditcommissie 24 mei 2023_1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2023-018949 RIB reactie BenW op accountantsrapport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2023-019382 Raadsinformatiebrief proces Havenvisie.pdf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Havenvisie 2040 Definitief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Visie op PC 2022_1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0805 Memo op reactie AC conceptvisie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planning en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- Accountantsverslag 2022 concept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resultaatbestemming programmarekening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03 auditcommissie 22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Havenvisie 2040 Concept cie 22-05-2023.pdf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BenM 22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Senb 24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Presentatie Uitwerking Scenarios WMO Taxivervoer.pdf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Organisatie VAV 23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organisatiemodellen Wmo-vervoer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Maatschappelijke ontwikkeling 23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voor agendacommissie 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Roulatieschema commissievoorzitters 2023 eerste halfjaar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Verslag Agendacommissie 20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2023-04-26 Laadvisie elektrische voertuigen.pdf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20230330 - Laadvisie Elektrische Voertuigen Den Helder (definitief).pdf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Commssieadvies 2023-04-26 Programma stedelijk water en riolering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20230321_gemDenHelder_PSWR_2023-2027_def.pdf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2023-04-24 Grondexploitatie Molenwerf.pdf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20231703 Samenvatting Molenwerf.pdf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2023-04-24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20230308 Marap 2023 WAH.pdf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06 raadsvergadering 15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06 raadsvergadering 15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20230330 - Laadvisie Elektrische Voertuigen Den Helder (definitief).pdf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20230321_gemDenHelder_PSWR_2023-2027_def.pdf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12-Agenda-commissie-BenM-20-juni-2023.pdf" TargetMode="External" /><Relationship Id="rId26" Type="http://schemas.openxmlformats.org/officeDocument/2006/relationships/hyperlink" Target="https://gemeenteraad.denhelder.nl/Documenten/Bijlage-1/11-Agenda-commissie-BenM-15-juni-2023.pdf" TargetMode="External" /><Relationship Id="rId27" Type="http://schemas.openxmlformats.org/officeDocument/2006/relationships/hyperlink" Target="https://gemeenteraad.denhelder.nl/Documenten/Bijlage-1/08-Agenda-commissie-Maatschappelijke-ontwikkeling-21-juni-2023.pdf" TargetMode="External" /><Relationship Id="rId28" Type="http://schemas.openxmlformats.org/officeDocument/2006/relationships/hyperlink" Target="https://gemeenteraad.denhelder.nl/Documenten/Bijlage-1/Contour-Duurzaamheidsagenda-GMDH.pdf" TargetMode="External" /><Relationship Id="rId29" Type="http://schemas.openxmlformats.org/officeDocument/2006/relationships/hyperlink" Target="https://gemeenteraad.denhelder.nl/Documenten/Bijlage-1/Begeleidende-brief-presentatie-contouren-duurzaamheidsagenda.pdf" TargetMode="External" /><Relationship Id="rId30" Type="http://schemas.openxmlformats.org/officeDocument/2006/relationships/hyperlink" Target="https://gemeenteraad.denhelder.nl/Documenten/Bijlage-1/09-Agenda-commissie-Senb-14-juni-2023.pdf" TargetMode="External" /><Relationship Id="rId37" Type="http://schemas.openxmlformats.org/officeDocument/2006/relationships/hyperlink" Target="https://gemeenteraad.denhelder.nl/Documenten/Bijlage-1/10-Agenda-commissie-BenM-12-juni-2023a.pdf" TargetMode="External" /><Relationship Id="rId38" Type="http://schemas.openxmlformats.org/officeDocument/2006/relationships/hyperlink" Target="https://gemeenteraad.denhelder.nl/Documenten/Bijlage-1/Powerpoint-presentatie-beleidsplan.pdf" TargetMode="External" /><Relationship Id="rId39" Type="http://schemas.openxmlformats.org/officeDocument/2006/relationships/hyperlink" Target="https://gemeenteraad.denhelder.nl/Documenten/Bijlage-1/V-26-april-Verbinden-en-samenwerken.pdf" TargetMode="External" /><Relationship Id="rId40" Type="http://schemas.openxmlformats.org/officeDocument/2006/relationships/hyperlink" Target="https://gemeenteraad.denhelder.nl/Documenten/Bijlage-1/10-Agenda-commissie-BenM-12-juni-2023.pdf" TargetMode="External" /><Relationship Id="rId41" Type="http://schemas.openxmlformats.org/officeDocument/2006/relationships/hyperlink" Target="https://gemeenteraad.denhelder.nl/Documenten/Bijlage-1/Commissieadvies-2023-05-24-Bestemmingsplan-Koningin-Maximalaan-63-67-1.pdf" TargetMode="External" /><Relationship Id="rId42" Type="http://schemas.openxmlformats.org/officeDocument/2006/relationships/hyperlink" Target="https://gemeenteraad.denhelder.nl/Vergaderingen/Gemeenteraad-1/2023/05-juni/19:30/Oproeping-07-raadsvergadering-5-juni-2023.pdf" TargetMode="External" /><Relationship Id="rId43" Type="http://schemas.openxmlformats.org/officeDocument/2006/relationships/hyperlink" Target="https://gemeenteraad.denhelder.nl/Documenten/Bijlage-1/Commissieadvies-2023-05-24-Bestemmingsplan-Koningin-Maximalaan-63-67.pdf" TargetMode="External" /><Relationship Id="rId44" Type="http://schemas.openxmlformats.org/officeDocument/2006/relationships/hyperlink" Target="https://gemeenteraad.denhelder.nl/Documenten/Bijlage-1/Nota-van-Beantwoording-Zienswijzen-Ontwerpbestemmingsplan-Maximalaan-63-67-1.pdf" TargetMode="External" /><Relationship Id="rId45" Type="http://schemas.openxmlformats.org/officeDocument/2006/relationships/hyperlink" Target="https://gemeenteraad.denhelder.nl/Documenten/Bijlage-1/Koningin-Maximalaan-63-67-Bijlagen-toelichting-Bijlage-1-Notitie-stikstofberekening-1.pdf" TargetMode="External" /><Relationship Id="rId46" Type="http://schemas.openxmlformats.org/officeDocument/2006/relationships/hyperlink" Target="https://gemeenteraad.denhelder.nl/Documenten/Bijlage-1/Koningin-Maximalaan-63-67-Toelichting-1.pdf" TargetMode="External" /><Relationship Id="rId47" Type="http://schemas.openxmlformats.org/officeDocument/2006/relationships/hyperlink" Target="https://gemeenteraad.denhelder.nl/Documenten/Bijlage-1/Koningin-Maximalaan-63-67-Planregels-1.pdf" TargetMode="External" /><Relationship Id="rId48" Type="http://schemas.openxmlformats.org/officeDocument/2006/relationships/hyperlink" Target="https://gemeenteraad.denhelder.nl/Documenten/Bijlage-1/51006360-alk-110-K03d-L01-1.pdf" TargetMode="External" /><Relationship Id="rId55" Type="http://schemas.openxmlformats.org/officeDocument/2006/relationships/hyperlink" Target="https://gemeenteraad.denhelder.nl/Documenten/Bijlage-1/Raad-en-Rekenkamer-een-nieuwe-verbinding-V3.pdf" TargetMode="External" /><Relationship Id="rId56" Type="http://schemas.openxmlformats.org/officeDocument/2006/relationships/hyperlink" Target="https://gemeenteraad.denhelder.nl/Documenten/Bijlage-1/modelverordening-RK-met-toelichting-1.pdf" TargetMode="External" /><Relationship Id="rId57" Type="http://schemas.openxmlformats.org/officeDocument/2006/relationships/hyperlink" Target="https://gemeenteraad.denhelder.nl/Documenten/Bijlage-1/verordening-gemeentelijke-RK-DH-2023-def-220523.pdf" TargetMode="External" /><Relationship Id="rId58" Type="http://schemas.openxmlformats.org/officeDocument/2006/relationships/hyperlink" Target="https://gemeenteraad.denhelder.nl/Documenten/Bijlage-1/Raadsvoorstel-proces-instellen-rekenkamer-Den-Helder-def-220523.pdf" TargetMode="External" /><Relationship Id="rId59" Type="http://schemas.openxmlformats.org/officeDocument/2006/relationships/hyperlink" Target="https://gemeenteraad.denhelder.nl/Documenten/Bijlage-1/Commissieadvies-2023-05-23-Regiovisie-Beschermd-Wonen.pdf" TargetMode="External" /><Relationship Id="rId60" Type="http://schemas.openxmlformats.org/officeDocument/2006/relationships/hyperlink" Target="https://gemeenteraad.denhelder.nl/Documenten/Bijlage-1/Regiovisie-BW-vD2-1.pdf" TargetMode="External" /><Relationship Id="rId61" Type="http://schemas.openxmlformats.org/officeDocument/2006/relationships/hyperlink" Target="https://gemeenteraad.denhelder.nl/Documenten/Bijlage-1/Agenda-07-raadsvergadering-5-juni-2023.pdf" TargetMode="External" /><Relationship Id="rId62" Type="http://schemas.openxmlformats.org/officeDocument/2006/relationships/hyperlink" Target="https://gemeenteraad.denhelder.nl/Documenten/Bijlage-1/09-Agenda-commissie-BenM-6-juni-2023.pdf" TargetMode="External" /><Relationship Id="rId63" Type="http://schemas.openxmlformats.org/officeDocument/2006/relationships/hyperlink" Target="https://gemeenteraad.denhelder.nl/Vergaderingen/Agendacommissie/2023/30-mei/18:00/06-Agenda-voor-agendacommissie-30-mei-2023.pdf" TargetMode="External" /><Relationship Id="rId64" Type="http://schemas.openxmlformats.org/officeDocument/2006/relationships/hyperlink" Target="https://gemeenteraad.denhelder.nl/Vergaderingen/Agendacommissie/2023/30-mei/18:00/Aanpassing-aanlevertermijnen/Memo-agendacommissie-over-aanpassing-termijnen.pdf" TargetMode="External" /><Relationship Id="rId65" Type="http://schemas.openxmlformats.org/officeDocument/2006/relationships/hyperlink" Target="https://gemeenteraad.denhelder.nl/Vergaderingen/Agendacommissie/2023/30-mei/18:00/Beknopt-verslag-van-de-vergadering-van-de-agendacommissie-op-8-mei-2023-1/05-Verslag-Agendacommissie-8-mei-2023.pdf" TargetMode="External" /><Relationship Id="rId66" Type="http://schemas.openxmlformats.org/officeDocument/2006/relationships/hyperlink" Target="https://gemeenteraad.denhelder.nl/Vergaderingen/Auditcommissie-1/2023/07-juni/09:00/Jaarrekening-2022-van-de-gemeente/Raadsvoorstel-resultaatbestemming-programmarekening-2022-1.pdf" TargetMode="External" /><Relationship Id="rId67" Type="http://schemas.openxmlformats.org/officeDocument/2006/relationships/hyperlink" Target="https://gemeenteraad.denhelder.nl/Vergaderingen/Auditcommissie-1/2023/07-juni/09:00/Jaarrekening-2022-van-de-gemeente/Gemeente-Den-Helder-Accountantsverslag-2022-concept-auditcommissie-1.pdf" TargetMode="External" /><Relationship Id="rId68" Type="http://schemas.openxmlformats.org/officeDocument/2006/relationships/hyperlink" Target="https://gemeenteraad.denhelder.nl/Vergaderingen/Auditcommissie-1/2023/07-juni/09:00/Jaarrekening-2022-van-de-gemeente/2023-018949-RIB-reactie-BenW-op-accountantsrapport-2022-1.pdf" TargetMode="External" /><Relationship Id="rId69" Type="http://schemas.openxmlformats.org/officeDocument/2006/relationships/hyperlink" Target="https://gemeenteraad.denhelder.nl/Vergaderingen/Auditcommissie-1/2023/07-juni/09:00/Jaarrekening-2022-van-de-gemeente/Programmarekening-2022-1.pdf" TargetMode="External" /><Relationship Id="rId70" Type="http://schemas.openxmlformats.org/officeDocument/2006/relationships/hyperlink" Target="https://gemeenteraad.denhelder.nl/Vergaderingen/Auditcommissie-1/2023/07-juni/09:00/Opening-mededelingen-en-vaststelling-agenda/05-Agenda-auditcommissie-7-juni-2023.pdf" TargetMode="External" /><Relationship Id="rId71" Type="http://schemas.openxmlformats.org/officeDocument/2006/relationships/hyperlink" Target="https://gemeenteraad.denhelder.nl/Documenten/Bijlage-1/Nota-van-Beantwoording-Zienswijzen-Ontwerpbestemmingsplan-Maximalaan-63-67.pdf" TargetMode="External" /><Relationship Id="rId72" Type="http://schemas.openxmlformats.org/officeDocument/2006/relationships/hyperlink" Target="https://gemeenteraad.denhelder.nl/Documenten/Bijlage-1/Koningin-Maximalaan-63-67-Bijlagen-toelichting-Bijlage-1-Notitie-stikstofberekening.pdf" TargetMode="External" /><Relationship Id="rId79" Type="http://schemas.openxmlformats.org/officeDocument/2006/relationships/hyperlink" Target="https://gemeenteraad.denhelder.nl/Documenten/Bijlage-1/Koningin-Maximalaan-63-67-Toelichting.pdf" TargetMode="External" /><Relationship Id="rId80" Type="http://schemas.openxmlformats.org/officeDocument/2006/relationships/hyperlink" Target="https://gemeenteraad.denhelder.nl/Documenten/Bijlage-1/Koningin-Maximalaan-63-67-Planregels.pdf" TargetMode="External" /><Relationship Id="rId81" Type="http://schemas.openxmlformats.org/officeDocument/2006/relationships/hyperlink" Target="https://gemeenteraad.denhelder.nl/Documenten/Bijlage-1/51006360-alk-110-K03d-L01.pdf" TargetMode="External" /><Relationship Id="rId82" Type="http://schemas.openxmlformats.org/officeDocument/2006/relationships/hyperlink" Target="https://gemeenteraad.denhelder.nl/Vergaderingen/Raadscommissie-Maatschappelijke-Ontwikkeling-1/2023/23-mei/19:30/07-Besluitenlijst-commissie-MO-van-23-mei-2023.pdf" TargetMode="External" /><Relationship Id="rId83" Type="http://schemas.openxmlformats.org/officeDocument/2006/relationships/hyperlink" Target="https://gemeenteraad.denhelder.nl/Documenten/Bijlage-1/Regiovisie-BW-vD2.pdf" TargetMode="External" /><Relationship Id="rId84" Type="http://schemas.openxmlformats.org/officeDocument/2006/relationships/hyperlink" Target="https://gemeenteraad.denhelder.nl/Documenten/Bijlage-1/Motie-15-mei-2023-M16-BBvDH-J-CDA-D66-Seniorenpartij-Samen-Actief-en-Pastoor-over-strandrolstoelen.pdf" TargetMode="External" /><Relationship Id="rId85" Type="http://schemas.openxmlformats.org/officeDocument/2006/relationships/hyperlink" Target="https://gemeenteraad.denhelder.nl/Documenten/Bijlage-1/Motie-15-mei-2023-M15-PvdA-en-SPDH-over-evaluatie-zelfbewoningsplicht.pdf" TargetMode="External" /><Relationship Id="rId86" Type="http://schemas.openxmlformats.org/officeDocument/2006/relationships/hyperlink" Target="https://gemeenteraad.denhelder.nl/Documenten/Bijlage-1/Motie-15-mei-2023-M14-BBvDH-J-over-Wmo-indicatie-voor-onbepaalde-tijd.pdf" TargetMode="External" /><Relationship Id="rId87" Type="http://schemas.openxmlformats.org/officeDocument/2006/relationships/hyperlink" Target="https://gemeenteraad.denhelder.nl/Documenten/Bijlage-1/Motie-15-mei-2023-M13-BBvDH-J-over-aanpassing-Spreidingswet.pdf" TargetMode="External" /><Relationship Id="rId88" Type="http://schemas.openxmlformats.org/officeDocument/2006/relationships/hyperlink" Target="https://gemeenteraad.denhelder.nl/Documenten/Bijlage-1/15-mei-2023-A10-2-BBvDH-J-over-laadvisie-elektrische-voertuigen.pdf" TargetMode="External" /><Relationship Id="rId89" Type="http://schemas.openxmlformats.org/officeDocument/2006/relationships/hyperlink" Target="https://gemeenteraad.denhelder.nl/Documenten/Bijlage-1/15-mei-2023-A10-1-SPDH-en-andere-over-laadvisie-elektrische-voertuigen.pdf" TargetMode="External" /><Relationship Id="rId90" Type="http://schemas.openxmlformats.org/officeDocument/2006/relationships/hyperlink" Target="https://gemeenteraad.denhelder.nl/Vergaderingen/Presidium/2023/22-mei/18:00/Concept-Jaarverslag-raadsgriffie-2022/Concept-Jaarverslag-raadsgriffie-2022.pdf" TargetMode="External" /><Relationship Id="rId91" Type="http://schemas.openxmlformats.org/officeDocument/2006/relationships/hyperlink" Target="https://gemeenteraad.denhelder.nl/Vergaderingen/Presidium/2023/22-mei/18:00/Proces-van-rekenkamercommissie-naar-rekenkamer/Raadsvoorstel-proces-instellen-rekenkamer-Den-Helder-versie-100523.pdf" TargetMode="External" /><Relationship Id="rId92" Type="http://schemas.openxmlformats.org/officeDocument/2006/relationships/hyperlink" Target="https://gemeenteraad.denhelder.nl/Vergaderingen/Presidium/2023/22-mei/18:00/Proces-van-rekenkamercommissie-naar-rekenkamer/Raad-en-Rekenkamer-een-nieuwe-verbinding-Alleen-lezen.pdf" TargetMode="External" /><Relationship Id="rId93" Type="http://schemas.openxmlformats.org/officeDocument/2006/relationships/hyperlink" Target="https://gemeenteraad.denhelder.nl/Vergaderingen/Presidium/2023/22-mei/18:00/Proces-van-rekenkamercommissie-naar-rekenkamer/modelverordening-RK-met-toelichting.pdf" TargetMode="External" /><Relationship Id="rId94" Type="http://schemas.openxmlformats.org/officeDocument/2006/relationships/hyperlink" Target="https://gemeenteraad.denhelder.nl/Vergaderingen/Presidium/2023/22-mei/18:00/Proces-van-rekenkamercommissie-naar-rekenkamer/Memo-Presidium-RK-2023.pdf" TargetMode="External" /><Relationship Id="rId95" Type="http://schemas.openxmlformats.org/officeDocument/2006/relationships/hyperlink" Target="https://gemeenteraad.denhelder.nl/Vergaderingen/Presidium/2023/22-mei/18:00/Memo-besteding-fractievergoeding/Presidium-memo-fractievergoeding.pdf" TargetMode="External" /><Relationship Id="rId96" Type="http://schemas.openxmlformats.org/officeDocument/2006/relationships/hyperlink" Target="https://gemeenteraad.denhelder.nl/Vergaderingen/Presidium/2023/22-mei/18:00/Memo-parallelle-commissievergaderingen/Memo-presdium-over-parallel-vergaderen.pdf" TargetMode="External" /><Relationship Id="rId97" Type="http://schemas.openxmlformats.org/officeDocument/2006/relationships/hyperlink" Target="https://gemeenteraad.denhelder.nl/Vergaderingen/Presidium/2023/22-mei/18:00/Memo-parallelle-commissievergaderingen/Advies-agendacommisie-parallelle-commissievergaderingen.pdf" TargetMode="External" /><Relationship Id="rId98" Type="http://schemas.openxmlformats.org/officeDocument/2006/relationships/hyperlink" Target="https://gemeenteraad.denhelder.nl/Vergaderingen/Presidium/2023/22-mei/18:00/Behandeling-Algemene-beschouwingen-en-Kadernota-2024-2027/Memo-presidium-behandeling-Kadernota-2024-2027-mei-2023.pdf" TargetMode="External" /><Relationship Id="rId99" Type="http://schemas.openxmlformats.org/officeDocument/2006/relationships/hyperlink" Target="https://gemeenteraad.denhelder.nl/Vergaderingen/Presidium/2023/22-mei/18:00/Vaststellen-bestuurlijke-termijnkalender-inclusief-stand-van-zaken-afhandeling-moties-en-toezeggingen-en-schriftelijke-vragen/20230511-Bestuurlijke-termijnkalender-2023-incl-moties-en-toezeggingen-1.pdf" TargetMode="External" /><Relationship Id="rId100" Type="http://schemas.openxmlformats.org/officeDocument/2006/relationships/hyperlink" Target="https://gemeenteraad.denhelder.nl/Vergaderingen/Presidium/2023/22-mei/18:00/Bijzonderheden-voor-mei-t-m-juni-zie-ook-de-bestuurlijke-kalender/20230511-Bestuurlijke-termijnkalender-2023-incl-moties-en-toezeggingen.pdf" TargetMode="External" /><Relationship Id="rId101" Type="http://schemas.openxmlformats.org/officeDocument/2006/relationships/hyperlink" Target="https://gemeenteraad.denhelder.nl/Vergaderingen/Presidium/2023/22-mei/18:00/Vaststelling-openbare-besluitenlijsten-Presidium/concept-besluitenlijst-presidium-17-april-2023.pdf" TargetMode="External" /><Relationship Id="rId102" Type="http://schemas.openxmlformats.org/officeDocument/2006/relationships/hyperlink" Target="https://gemeenteraad.denhelder.nl/Vergaderingen/Presidium/2023/22-mei/18:00/Vaststelling-openbare-besluitenlijsten-Presidium/concept-besluitenlijst-presidium-13-maart-2023.pdf" TargetMode="External" /><Relationship Id="rId109" Type="http://schemas.openxmlformats.org/officeDocument/2006/relationships/hyperlink" Target="https://gemeenteraad.denhelder.nl/Vergaderingen/Auditcommissie-1/2023/24-mei/09:00/Opening-mededelingen-en-vaststelling-agenda/04-Agenda-auditcommissie-24-mei-2023-1.pdf" TargetMode="External" /><Relationship Id="rId110" Type="http://schemas.openxmlformats.org/officeDocument/2006/relationships/hyperlink" Target="https://gemeenteraad.denhelder.nl/Vergaderingen/Auditcommissie-1/2023/24-mei/09:00/Jaarrekening-2022-van-de-gemeente/2023-018949-RIB-reactie-BenW-op-accountantsrapport-2022.pdf" TargetMode="External" /><Relationship Id="rId111" Type="http://schemas.openxmlformats.org/officeDocument/2006/relationships/hyperlink" Target="https://gemeenteraad.denhelder.nl/Documenten/Bijlage-1/2023-019382-Raadsinformatiebrief-proces-Havenvisie.pdf" TargetMode="External" /><Relationship Id="rId112" Type="http://schemas.openxmlformats.org/officeDocument/2006/relationships/hyperlink" Target="https://gemeenteraad.denhelder.nl/Documenten/Bijlage-1/Havenvisie-2040-Definitief-Concept.pdf" TargetMode="External" /><Relationship Id="rId113" Type="http://schemas.openxmlformats.org/officeDocument/2006/relationships/hyperlink" Target="https://gemeenteraad.denhelder.nl/Vergaderingen/Auditcommissie-1/2023/24-mei/09:00/Voorstel-tot-het-vaststellen-van-de-Visie-op-planning-en-control/Startdocument-Visie-op-PC-2022-1-2.pdf" TargetMode="External" /><Relationship Id="rId114" Type="http://schemas.openxmlformats.org/officeDocument/2006/relationships/hyperlink" Target="https://gemeenteraad.denhelder.nl/Vergaderingen/Auditcommissie-1/2023/24-mei/09:00/Voorstel-tot-het-vaststellen-van-de-Visie-op-planning-en-control/0805-Memo-op-reactie-AC-conceptvisie.pdf" TargetMode="External" /><Relationship Id="rId115" Type="http://schemas.openxmlformats.org/officeDocument/2006/relationships/hyperlink" Target="https://gemeenteraad.denhelder.nl/Vergaderingen/Auditcommissie-1/2023/24-mei/09:00/Voorstel-tot-het-vaststellen-van-de-Visie-op-planning-en-control/Visie-op-planning-en-control-2023.pdf" TargetMode="External" /><Relationship Id="rId116" Type="http://schemas.openxmlformats.org/officeDocument/2006/relationships/hyperlink" Target="https://gemeenteraad.denhelder.nl/Vergaderingen/Auditcommissie-1/2023/24-mei/09:00/Jaarrekening-2022-van-de-gemeente/Gemeente-Den-Helder-Accountantsverslag-2022-concept-auditcommissie.pdf" TargetMode="External" /><Relationship Id="rId117" Type="http://schemas.openxmlformats.org/officeDocument/2006/relationships/hyperlink" Target="https://gemeenteraad.denhelder.nl/Vergaderingen/Auditcommissie-1/2023/24-mei/09:00/Jaarrekening-2022-van-de-gemeente/Raadsvoorstel-resultaatbestemming-programmarekening-2022.pdf" TargetMode="External" /><Relationship Id="rId118" Type="http://schemas.openxmlformats.org/officeDocument/2006/relationships/hyperlink" Target="https://gemeenteraad.denhelder.nl/Vergaderingen/Auditcommissie-1/2023/24-mei/09:00/Jaarrekening-2022-van-de-gemeente/Programmarekening-2022.pdf" TargetMode="External" /><Relationship Id="rId119" Type="http://schemas.openxmlformats.org/officeDocument/2006/relationships/hyperlink" Target="https://gemeenteraad.denhelder.nl/Vergaderingen/Auditcommissie-1/2023/24-mei/09:00/Besluitenlijst-auditcommissie-van-22-maart-2023/Besluitenlijst-03-auditcommissie-22-maart-2023.pdf" TargetMode="External" /><Relationship Id="rId120" Type="http://schemas.openxmlformats.org/officeDocument/2006/relationships/hyperlink" Target="https://gemeenteraad.denhelder.nl/Documenten/Bijlage-1/Havenvisie-2040-Concept-cie-22-05-2023.pdf" TargetMode="External" /><Relationship Id="rId121" Type="http://schemas.openxmlformats.org/officeDocument/2006/relationships/hyperlink" Target="https://gemeenteraad.denhelder.nl/Documenten/Bijlage-1/08-Agenda-commissie-BenM-22-mei-2023.pdf" TargetMode="External" /><Relationship Id="rId122" Type="http://schemas.openxmlformats.org/officeDocument/2006/relationships/hyperlink" Target="https://gemeenteraad.denhelder.nl/Documenten/Bijlage-1/08-Agenda-commissie-Senb-24-mei-2023.pdf" TargetMode="External" /><Relationship Id="rId123" Type="http://schemas.openxmlformats.org/officeDocument/2006/relationships/hyperlink" Target="https://gemeenteraad.denhelder.nl/Documenten/Bijlage-1/Raadsinformatiebrief-Presentatie-Uitwerking-Scenarios-WMO-Taxivervoer.pdf" TargetMode="External" /><Relationship Id="rId124" Type="http://schemas.openxmlformats.org/officeDocument/2006/relationships/hyperlink" Target="https://gemeenteraad.denhelder.nl/Documenten/Bijlage-1/Organisatie-VAV-23-mei.pdf" TargetMode="External" /><Relationship Id="rId125" Type="http://schemas.openxmlformats.org/officeDocument/2006/relationships/hyperlink" Target="https://gemeenteraad.denhelder.nl/Documenten/Bijlage-1/Notitie-organisatiemodellen-Wmo-vervoer-def.pdf" TargetMode="External" /><Relationship Id="rId126" Type="http://schemas.openxmlformats.org/officeDocument/2006/relationships/hyperlink" Target="https://gemeenteraad.denhelder.nl/Documenten/Bijlage-1/07-Agenda-commissie-Maatschappelijke-ontwikkeling-23-mei-2023.pdf" TargetMode="External" /><Relationship Id="rId127" Type="http://schemas.openxmlformats.org/officeDocument/2006/relationships/hyperlink" Target="https://gemeenteraad.denhelder.nl/Vergaderingen/Agendacommissie/2023/08-mei/18:00/05-Agenda-voor-agendacommissie-8-mei-2023.pdf" TargetMode="External" /><Relationship Id="rId128" Type="http://schemas.openxmlformats.org/officeDocument/2006/relationships/hyperlink" Target="https://gemeenteraad.denhelder.nl/Vergaderingen/Agendacommissie/2023/08-mei/18:00/Roulatieschema-commissievoorzitters/Roulatieschema-commissievoorzitters-2023-eerste-halfjaar.pdf" TargetMode="External" /><Relationship Id="rId129" Type="http://schemas.openxmlformats.org/officeDocument/2006/relationships/hyperlink" Target="https://gemeenteraad.denhelder.nl/Vergaderingen/Agendacommissie/2023/08-mei/18:00/Beknopt-verslag-van-de-vergadering-van-de-agendacommissie-op-20-maart-2023/03-Verslag-Agendacommissie-20-maart-2023.pdf" TargetMode="External" /><Relationship Id="rId130" Type="http://schemas.openxmlformats.org/officeDocument/2006/relationships/hyperlink" Target="https://gemeenteraad.denhelder.nl/Documenten/Bijlage-1/Commissieadvies-2023-04-26-Laadvisie-elektrische-voertuigen.pdf" TargetMode="External" /><Relationship Id="rId131" Type="http://schemas.openxmlformats.org/officeDocument/2006/relationships/hyperlink" Target="https://gemeenteraad.denhelder.nl/Documenten/Bijlage-1/20230330-Laadvisie-Elektrische-Voertuigen-Den-Helder-definitief-1.pdf" TargetMode="External" /><Relationship Id="rId132" Type="http://schemas.openxmlformats.org/officeDocument/2006/relationships/hyperlink" Target="https://gemeenteraad.denhelder.nl/Documenten/Bijlage-1/Commssieadvies-2023-04-26-Programma-stedelijk-water-en-riolering-2023-2027.pdf" TargetMode="External" /><Relationship Id="rId133" Type="http://schemas.openxmlformats.org/officeDocument/2006/relationships/hyperlink" Target="https://gemeenteraad.denhelder.nl/Documenten/Bijlage-1/20230321-gemDenHelder-PSWR-2023-2027-def-1.pdf" TargetMode="External" /><Relationship Id="rId134" Type="http://schemas.openxmlformats.org/officeDocument/2006/relationships/hyperlink" Target="https://gemeenteraad.denhelder.nl/Documenten/Bijlage-1/Commissieadvies-2023-04-24-Grondexploitatie-Molenwerf.pdf" TargetMode="External" /><Relationship Id="rId135" Type="http://schemas.openxmlformats.org/officeDocument/2006/relationships/hyperlink" Target="https://gemeenteraad.denhelder.nl/Documenten/Bijlage-1/20231703-Samenvatting-Molenwerf-1.pdf" TargetMode="External" /><Relationship Id="rId136" Type="http://schemas.openxmlformats.org/officeDocument/2006/relationships/hyperlink" Target="https://gemeenteraad.denhelder.nl/Documenten/Bijlage-1/Commissieadvies-2023-04-24-Grondexploitatie-Willem-Alexanderhof.pdf" TargetMode="External" /><Relationship Id="rId137" Type="http://schemas.openxmlformats.org/officeDocument/2006/relationships/hyperlink" Target="https://gemeenteraad.denhelder.nl/Documenten/Bijlage-1/20230308-Marap-2023-WAH-1.pdf" TargetMode="External" /><Relationship Id="rId138" Type="http://schemas.openxmlformats.org/officeDocument/2006/relationships/hyperlink" Target="https://gemeenteraad.denhelder.nl/Documenten/Bijlage-1/Agenda-06-raadsvergadering-15-mei-2023.pdf" TargetMode="External" /><Relationship Id="rId145" Type="http://schemas.openxmlformats.org/officeDocument/2006/relationships/hyperlink" Target="https://gemeenteraad.denhelder.nl/Vergaderingen/Gemeenteraad-1/2023/15-mei/19:30/Oproeping-06-raadsvergadering-15-mei-2023.pdf" TargetMode="External" /><Relationship Id="rId146" Type="http://schemas.openxmlformats.org/officeDocument/2006/relationships/hyperlink" Target="https://gemeenteraad.denhelder.nl/Documenten/Bijlage-1/20230330-Laadvisie-Elektrische-Voertuigen-Den-Helder-definitief.pdf" TargetMode="External" /><Relationship Id="rId147" Type="http://schemas.openxmlformats.org/officeDocument/2006/relationships/hyperlink" Target="https://gemeenteraad.denhelder.nl/Documenten/Bijlage-1/20230321-gemDenHelder-PSWR-2023-2027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