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Memo burgemeester en griffier mbt protocol integriteitsschendingen
              <text:span text:style-name="T2"/>
            </text:p>
            <text:p text:style-name="P3"/>
          </table:table-cell>
          <table:table-cell table:style-name="Table3.A2" office:value-type="string">
            <text:p text:style-name="P4">21-08-2023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30,48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3/04-september/19:30/Voorstel-tot-het-vaststellen-van-het-Protocol-vermoedens-integriteitschendingen-politieke-ambtsdragers-gemeente-Den-Helder-2023-1/Memo-burgemeester-en-griffier-mbt-protocol-integriteitsschend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HC over compensatie energiekosten huurders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rtikel-HC-over-compensatie-energiekosten-huurders-Willems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Agenderingsverzoek compensatie energiekosten huurders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erzoek-compensatie-energiekosten-huurders-Willems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HC over compensatie energiekosten Willemsoord.jpg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JPG,
              <text:span text:style-name="T2"/>
            </text:p>
            <text:p text:style-name="P5">481,86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rtikel-HC-over-compensatie-energiekosten-Willemsoord.jpg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Protocol vermoedens integriteitschendingen politieke ambtsdragers gemeente Den Helder 2021 versie 27 januari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otocol-vermoedens-integriteitschendingen-politieke-ambtsdragers-gemeente-Den-Helder-2021-versie-27-januari-20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 Agenda commissie BenM 4 september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3-Agenda-commissie-BenM-4-september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2023-031045 Presentatie Raadscommissie MO Anders omgaan met subsidies.pdf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31045-Presentatie-Raadscommissie-MO-Anders-omgaan-met-subsid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Oplegger bij presentatie Anders omgaan met subsidies Raadscommissie MO 040923.pdf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29,55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Bijlage-1/Oplegger-bij-presentatie-Anders-omgaan-met-subsidies-Raadscommissie-MO-0409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09 Agenda commissie Maatschappelijke ontwikkeling 4 september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9-Agenda-commissie-Maatschappelijke-ontwikkeling-4-sept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Takenlijst Den Helder1.pdf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akenlijst-Den-Helder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Memo Actualisatie Dienstverleningsovereenkomst en Mandaatregeling Omgevingsdienst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Actualisatie-Dienstverleningsovereenkomst-en-Mandaatregeling-Omgevingsdienst-Noord-Holland-Noo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Mandaatbesluit OD NHN Den Helder (1).pdf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andaatbesluit-OD-NHN-Den-Helder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Getekend DB-besluit Mandaat en DVO gemeenten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tekend-DB-besluit-Mandaat-en-DVO-gemeenten-Omgevingsw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DVO OD NHN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DVO-OD-NH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Dienstverleningsovereenkomst RUD.PDF.pdf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Dienstverleningsovereenkomst-RUD-PD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Aanbiedingsbrief mandaat en dvo aan gemeenten.pdf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mandaat-en-dvo-aan-gemeen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2023-033171 Actualisatie DVO en Mandaatregeling ODNHN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33171-Actualisatie-DVO-en-Mandaatregeling-ODNHN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 Agenda commissie Senb 4 september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0-Agenda-commissie-Senb-4-septem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 5.6 BBvDH&amp;amp;J over schrappen bijdrage Quelderduyn.pdf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-5-6-BBvDH-J-over-schrappen-bijdrage-Quelderduy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 5.5 BBvDH&amp;amp;J en SPDH over schrappen bijdrage De Nollen.pdf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-5-5-BBvDH-J-en-SPDH-over-schrappen-bijdrage-De-Noll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Am 5.4 BBvDH&amp;amp;J over schrappen budget ambassadeurschap.pdf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-5-4-BBvDH-J-over-schrappen-budget-ambassadeurscha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 5.3 BBvdH&amp;amp;J over schrappen plannen realisatie Seasaw.pdf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-5-3-BBvdH-J-over-schrappen-plannen-realisatie-Seasaw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 5.2 GrL SPDH over schrappen plannen realisatie Seasaw.pdf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-5-2-GrL-SPDH-over-schrappen-plannen-realisatie-Seasa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5.21 CDA PVV FP VVD SPDH PvdA BvdH en CU over besteding budget ambtelijke 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21-CDA-PVV-FP-VVD-SPDH-PvdA-BvdH-en-CU-over-besteding-budget-ambtelijke-organisa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5.20 SA SPDH BBvDH&amp;amp;J en FP over referendum bijdrage De Nollen.pdf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20-SA-SPDH-BBvDH-J-en-FP-over-referendum-bijdrage-De-Nol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5.19 SA SPDH BBvDH&amp;amp;J en FP over referendum Seasaw.pdf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19-SA-SPDH-BBvDH-J-en-FP-over-referendum-Seasaw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5.18 BBvDH&amp;amp;J over sport en evenementenhal.pdf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18-BBvDH-J-over-sport-en-evenementenh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5.17 PvdA SPDH VVD en CU over financiering Quelderduyn.pdf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17-PvdA-SPDH-VVD-en-CU-over-financiering-Quelderduy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5.16 PvdA D66 CU en GrL over financiering totaal kunstobject De Nollen.pdf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16-PvdA-D66-CU-en-GrL-over-financiering-totaal-kunstobject-De-Noll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5.15 BBvDH&amp;amp;J en SPDH over operationeel maken Dok 1 en Dok 2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15-BBvDH-J-en-SPDH-over-operationeel-maken-Dok-1-en-Dok-2-Willemsoo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5.14 BBvDH&amp;amp;J over uitbreiding criteria steunfonds met grondwaterproblematiek.pdf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14-BBvDH-J-over-uitbreiding-criteria-steunfonds-met-grondwaterproblematie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 5.13 BBvDH&amp;amp;J over herziening beleidskader cultuur.pdf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13-BBvDH-J-over-herziening-beleidskader-cultuu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 5.12 PVV en BBvDH&amp;amp;J over voorrangstatus Helderse spoedzoekers.pdf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12-PVV-en-BBvDH-J-over-voorrangstatus-Helderse-spoedzoeke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 5.11 PvdA en CU over financiering Den Helder Suns.pdf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11-PvdA-en-CU-over-financiering-Den-Helder-Sun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 5.10 PVV onder onderzoek problematiek economisch daklozen.pdf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10-PVV-onder-onderzoek-problematiek-economisch-dakloz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 5.9 GrL PvdA en SA over onderzoek sport en cultuurfonds volwassenen.pdf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9-GrL-PvdA-en-SA-over-onderzoek-sport-en-cultuurfonds-volwassen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 5.8 BBvDH&amp;amp;J over peildatum energietoeslag.pdf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8-BBvDH-J-over-peildatum-energietoesla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 5.7 BBvDH&amp;amp;J over Energietoeslag en inkomenstoets 130 procent.pdf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7-BBvDH-J-over-Energietoeslag-en-inkomenstoets-130-procen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 5.6 BBvDH&amp;amp;J over direct uitkeren 500 euro energietoeslag.pdf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6-BBvDH-J-over-direct-uitkeren-500-euro-energietoesla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 5.5 GrL en CDA over opheffen Helders Steunfonds.pdf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5-GrL-en-CDA-over-opheffen-Helders-Steunfond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 5.4 BBvDH&amp;amp;J over budgetreservering referendum Dijkkwartier en Seasaw.pdf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4-BBvDH-J-over-budgetreservering-referendum-Dijkkwartier-en-Seasaw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 5.3 PVV over informatieverstrekking incidenten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3-PVV-over-informatieverstrekking-incidenten-asielzoeker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 5.2 GroenLinks over uitbreiden vuurwerkvrije zones jaarwisseling.pdf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2-GroenLinks-over-uitbreiden-vuurwerkvrije-zones-jaarwissel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 5.1 BBvDH&amp;amp;J over kranslegging algemene begraafplaats.pdf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1-BBvDH-J-over-kranslegging-algemene-begraafplaat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Am 5.1 D66 BvdH VVD CDA FP PVV en SenP over sluitende 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-5-1-D66-BvdH-VVD-CDA-FP-PVV-en-SenP-over-sluitende-begrot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666" meta:character-count="4390" meta:non-whitespace-character-count="4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