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Auditcommissie inz Beleidsnota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voor Auditcommissie 28 nov 2024 watermerk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Treasurystatuut_versie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treasurystatuut 28 nov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 beleidskader Weerstandsvermogen en risicobeheersing watermerk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28 november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201128 RRN Mobiliteitsaanpak DH-TX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180550 RIB stand van zaken implementatie Visie op planning en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201865 Boardletter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201865 RIB Reactie college op Boardletter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aanvulling raadsvoorstel vaststellen normenkader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MOBILI~1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BESLUI~1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2024 -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WasWordtlijst verordening 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 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Den Helder asielopvang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normenkader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Subsidieverordening Isolatieaanpak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Uitvoeringsplan Isolatieaanpak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agenderingsverzoeken 14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verplaatsen beeldvormende 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Verslag Agendacommissie 21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184735 Raadsinformatiebrief naar aanleiding van vergadering commissie MO 14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16 raadsvergadering 25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Verordening op de raadscommissies van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resultaten werkgroep RvO en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was 2018 wordt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Bijlage-6-20220310-Model-verordening-raadscommissies-wijzigingen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Bijlage-4-20220310-was-wordt-tabel model vo raadscommissies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22 017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Reglement van orde voor de vergaderingen en andere werkzaamheden van 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was 2018 wordt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resultaten werkgroep RvO en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Bijlage-3-20220310-Model-reglement-van-orde-wijzigingen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Bijlage-1-20220310-was-wordt-tabel model rvo raad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22 017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20240731_brief aan WSDH financiële bijdrage aan op te richte warmtetransitiefonds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20240808 Startnotitie WUP De Schooten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Startnotitie Wijkuitvoeringsplan De Schooten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Ontwikkelplan Dijkkwartier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241125 Ontwikkelplan 15okt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PvE stedenb techn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Mobiliteitsnotitie Sweco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Verslag Werkatelier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Verslag Expertmeeting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Impressie buurtronde en info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Impressie Bestuurdersessie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Impressie Bestuurdersessie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1 Visie West8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Toekomstvisie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enquete Toekomstvisie Energie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enquete Excel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20241105 Bestuurlijke termijnkalender 2024-2025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Memo werkgroep aan presidium bestuurlijk proces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concept besluitenlijst presidium 23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111124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uditcommissie/2024/11-december/09:00/Beleidskader-Lokale-heffingen/Oplegger-Auditcommissie-inz-Beleidsnota-lokale-heffingen.pdf" TargetMode="External" /><Relationship Id="rId26" Type="http://schemas.openxmlformats.org/officeDocument/2006/relationships/hyperlink" Target="https://gemeenteraad.denhelder.nl/Vergaderingen/Auditcommissie/2024/11-december/09:00/Beleidskader-Lokale-heffingen/Beleidskader-lokale-heffingen-voor-Auditcommissie-28-nov-2024-watermerk.pdf" TargetMode="External" /><Relationship Id="rId27" Type="http://schemas.openxmlformats.org/officeDocument/2006/relationships/hyperlink" Target="https://gemeenteraad.denhelder.nl/Vergaderingen/Auditcommissie/2024/11-december/09:00/Treasurystatuut/Treasurystatuut-versie-2025.pdf" TargetMode="External" /><Relationship Id="rId28" Type="http://schemas.openxmlformats.org/officeDocument/2006/relationships/hyperlink" Target="https://gemeenteraad.denhelder.nl/Vergaderingen/Auditcommissie/2024/11-december/09:00/Treasurystatuut/Oplegger-treasurystatuut-28-nov-2024.pdf" TargetMode="External" /><Relationship Id="rId29" Type="http://schemas.openxmlformats.org/officeDocument/2006/relationships/hyperlink" Target="https://gemeenteraad.denhelder.nl/Vergaderingen/Auditcommissie/2024/11-december/09:00/Beleidskader-Weerstandsvermogen/Toetsing-beleidskader-Weerstandsvermogen-en-risicobeheersing-watermerk.pdf" TargetMode="External" /><Relationship Id="rId30" Type="http://schemas.openxmlformats.org/officeDocument/2006/relationships/hyperlink" Target="https://gemeenteraad.denhelder.nl/Vergaderingen/Regionale-raadscommissie-Noordkop/2024/28-november/19:00/Presentatie-update-Regiovisie-Sociaal-Domein/RRN-28-november-1.pdf" TargetMode="External" /><Relationship Id="rId37" Type="http://schemas.openxmlformats.org/officeDocument/2006/relationships/hyperlink" Target="https://gemeenteraad.denhelder.nl/Vergaderingen/Regionale-raadscommissie-Noordkop/2024/28-november/19:00/Presentatie-gezamenlijke-mobiliteitsaanpak-Den-Helder-Texel/201128-RRN-Mobiliteitsaanpak-DH-TX.pdf" TargetMode="External" /><Relationship Id="rId38" Type="http://schemas.openxmlformats.org/officeDocument/2006/relationships/hyperlink" Target="https://gemeenteraad.denhelder.nl/Vergaderingen/Auditcommissie/2024/11-december/09:00/Boardletter-2024-ETL-Assurance-en-Overheidsaccountants/180550-RIB-stand-van-zaken-implementatie-Visie-op-planning-en-control.pdf" TargetMode="External" /><Relationship Id="rId39" Type="http://schemas.openxmlformats.org/officeDocument/2006/relationships/hyperlink" Target="https://gemeenteraad.denhelder.nl/Vergaderingen/Auditcommissie/2024/11-december/09:00/Boardletter-2024-ETL-Assurance-en-Overheidsaccountants/Bijlage-201865-Boardletter-2024.pdf" TargetMode="External" /><Relationship Id="rId40" Type="http://schemas.openxmlformats.org/officeDocument/2006/relationships/hyperlink" Target="https://gemeenteraad.denhelder.nl/Vergaderingen/Auditcommissie/2024/11-december/09:00/Boardletter-2024-ETL-Assurance-en-Overheidsaccountants/201865-RIB-Reactie-college-op-Boardletter-2024.pdf" TargetMode="External" /><Relationship Id="rId41" Type="http://schemas.openxmlformats.org/officeDocument/2006/relationships/hyperlink" Target="https://gemeenteraad.denhelder.nl/Vergaderingen/Gemeenteraad/2024/25-november/19:30/Voorstel-tot-het-vaststellen-van-het-normenkader-2024/Memo-aanvulling-raadsvoorstel-vaststellen-normenkader-2024.pdf" TargetMode="External" /><Relationship Id="rId42" Type="http://schemas.openxmlformats.org/officeDocument/2006/relationships/hyperlink" Target="https://gemeenteraad.denhelder.nl/Vergaderingen/Regionale-raadscommissie-Noordkop/2024/28-november/17:00/Presentatie-gezamenlijke-mobiliteitsaanpak-Den-Helder-Texel/MOBILI-1.pdf" TargetMode="External" /><Relationship Id="rId43" Type="http://schemas.openxmlformats.org/officeDocument/2006/relationships/hyperlink" Target="https://gemeenteraad.denhelder.nl/Vergaderingen/Regionale-raadscommissie-Noordkop/2024/28-november/17:00/Vaststelling-concept-verslag-besluitenlijst-van-de-vergadering-van-de-RRN-van-30-mei-2024-1/BESLUI-1.pdf" TargetMode="External" /><Relationship Id="rId44" Type="http://schemas.openxmlformats.org/officeDocument/2006/relationships/hyperlink" Target="https://gemeenteraad.denhelder.nl/Documenten/Decembernota-2024-Raad.pdf" TargetMode="External" /><Relationship Id="rId45" Type="http://schemas.openxmlformats.org/officeDocument/2006/relationships/hyperlink" Target="https://gemeenteraad.denhelder.nl/Vergaderingen/Raadscommissie-Maatschappelijke-Ontwikkeling/2024/02-december/19:30/Voorstel-tot-het-vaststellen-van-de-wijzigingsverordening-Wmo-2022/WasWordtlijst-verordening-Wmo-2022.pdf" TargetMode="External" /><Relationship Id="rId46" Type="http://schemas.openxmlformats.org/officeDocument/2006/relationships/hyperlink" Target="https://gemeenteraad.denhelder.nl/Vergaderingen/Raadscommissie-Maatschappelijke-Ontwikkeling/2024/02-december/19:30/Voorstel-tot-het-vaststellen-van-de-wijzigingsverordening-Wmo-2022/Wijzigingsverordening-Wmo-2022.pdf" TargetMode="External" /><Relationship Id="rId47" Type="http://schemas.openxmlformats.org/officeDocument/2006/relationships/hyperlink" Target="https://gemeenteraad.denhelder.nl/Documenten/preview-3a012d2f-faf5-4a90-92b8-8057be43183e.pdf" TargetMode="External" /><Relationship Id="rId48" Type="http://schemas.openxmlformats.org/officeDocument/2006/relationships/hyperlink" Target="https://gemeenteraad.denhelder.nl/Vergaderingen/Gemeenteraad/2024/25-november/19:30/Voorstel-tot-het-vaststellen-van-het-normenkader-2024/Advies-auditcommissie-normenkader-2024.pdf" TargetMode="External" /><Relationship Id="rId55" Type="http://schemas.openxmlformats.org/officeDocument/2006/relationships/hyperlink" Target="https://gemeenteraad.denhelder.nl/Documenten/Bijlage-1-Subsidieverordening-Isolatieaanpak-2024-2026.pdf" TargetMode="External" /><Relationship Id="rId56" Type="http://schemas.openxmlformats.org/officeDocument/2006/relationships/hyperlink" Target="https://gemeenteraad.denhelder.nl/Documenten/Bijlage-2-Uitvoeringsplan-Isolatieaanpak.pdf" TargetMode="External" /><Relationship Id="rId57" Type="http://schemas.openxmlformats.org/officeDocument/2006/relationships/hyperlink" Target="https://gemeenteraad.denhelder.nl/Vergaderingen/Agendacommissie/2024/18-november/18:00/Vooruitblik-naar-de-komende-raads-en-commissievergaderingen-en-bespreking-van-de-Bestuurlijke-termijnkalender/Memo-agenderingsverzoeken-14-november-2024.pdf" TargetMode="External" /><Relationship Id="rId58" Type="http://schemas.openxmlformats.org/officeDocument/2006/relationships/hyperlink" Target="https://gemeenteraad.denhelder.nl/Vergaderingen/Agendacommissie/2024/18-november/18:00/De-agendacommissie-wordt-voorgesteld-de-afgelopen-raads-en-commissievergaderingen-te-evalueren/Agenderingsvoorstel-verplaatsen-beeldvormende-avond.pdf" TargetMode="External" /><Relationship Id="rId59" Type="http://schemas.openxmlformats.org/officeDocument/2006/relationships/hyperlink" Target="https://gemeenteraad.denhelder.nl/Vergaderingen/Agendacommissie/2024/18-november/18:00/Beknopt-verslag-van-de-vergadering-van-de-agendacommissie-op-21-oktober-2024/11-Verslag-Agendacommissie-21-oktober-2024.pdf" TargetMode="External" /><Relationship Id="rId60" Type="http://schemas.openxmlformats.org/officeDocument/2006/relationships/hyperlink" Target="https://gemeenteraad.denhelder.nl/Vergaderingen/Agendacommissie/2024/18-november/18:00/Raadsinformatiebrief-184735-met-betrekking-tot-het-raadsvoorstel-tot-aanpassing-van-de-organisatie-van-beheer-en-ontwikkeling-van-erfgoed-van-de-Stelling-en-Willemsoord-naar-een-alternatieve-derde-stap/184735-Raadsinformatiebrief-naar-aanleiding-van-vergadering-commissie-MO-14-oktober-2024.pdf" TargetMode="External" /><Relationship Id="rId61" Type="http://schemas.openxmlformats.org/officeDocument/2006/relationships/hyperlink" Target="https://gemeenteraad.denhelder.nl/Documenten/Normenkader-Rechtmatigheid-2024-1.pdf" TargetMode="External" /><Relationship Id="rId62" Type="http://schemas.openxmlformats.org/officeDocument/2006/relationships/hyperlink" Target="https://gemeenteraad.denhelder.nl/Vergaderingen/Gemeenteraad/2024/25-november/19:30/Oproeping-16-raadsvergadering-25-november-2024.pdf" TargetMode="External" /><Relationship Id="rId63" Type="http://schemas.openxmlformats.org/officeDocument/2006/relationships/hyperlink" Target="https://gemeenteraad.denhelder.nl/Vergaderingen/Gemeenteraad/2024/25-november/19:30/Voorstel-tot-het-vaststellen-van-de-Verordening-op-de-raadscommissies-Den-Helder-2024/Advies-commissie-Voorstel-tot-het-vaststellen-van-de-Verordening-op-de-raadscommissies-van-Den-Helder-2024-1.pdf" TargetMode="External" /><Relationship Id="rId64" Type="http://schemas.openxmlformats.org/officeDocument/2006/relationships/hyperlink" Target="https://gemeenteraad.denhelder.nl/Vergaderingen/Gemeenteraad/2024/25-november/19:30/Voorstel-tot-het-vaststellen-van-de-Verordening-op-de-raadscommissies-Den-Helder-2024/Memo-aan-presidium-resultaten-werkgroep-RvO-en-VRC-5.pdf" TargetMode="External" /><Relationship Id="rId65" Type="http://schemas.openxmlformats.org/officeDocument/2006/relationships/hyperlink" Target="https://gemeenteraad.denhelder.nl/Vergaderingen/Gemeenteraad/2024/25-november/19:30/Voorstel-tot-het-vaststellen-van-de-Verordening-op-de-raadscommissies-Den-Helder-2024/Verordening-op-de-raadscommissies-was-2018-wordt-2024-2.pdf" TargetMode="External" /><Relationship Id="rId66" Type="http://schemas.openxmlformats.org/officeDocument/2006/relationships/hyperlink" Target="https://gemeenteraad.denhelder.nl/Vergaderingen/Gemeenteraad/2024/25-november/19:30/Voorstel-tot-het-vaststellen-van-de-Verordening-op-de-raadscommissies-Den-Helder-2024/Verordening-op-de-raadscommissies-Den-Helder-2024-2.pdf" TargetMode="External" /><Relationship Id="rId67" Type="http://schemas.openxmlformats.org/officeDocument/2006/relationships/hyperlink" Target="https://gemeenteraad.denhelder.nl/Vergaderingen/Gemeenteraad/2024/25-november/19:30/Voorstel-tot-het-vaststellen-van-de-Verordening-op-de-raadscommissies-Den-Helder-2024/Ledenbrief-VNG-Bijlage-6-20220310-Model-verordening-raadscommissies-wijzigingen-2-2.pdf" TargetMode="External" /><Relationship Id="rId68" Type="http://schemas.openxmlformats.org/officeDocument/2006/relationships/hyperlink" Target="https://gemeenteraad.denhelder.nl/Vergaderingen/Gemeenteraad/2024/25-november/19:30/Voorstel-tot-het-vaststellen-van-de-Verordening-op-de-raadscommissies-Den-Helder-2024/Ledenbrief-VNG-Bijlage-4-20220310-was-wordt-tabel-model-vo-raadscommissies-2-2.pdf" TargetMode="External" /><Relationship Id="rId69" Type="http://schemas.openxmlformats.org/officeDocument/2006/relationships/hyperlink" Target="https://gemeenteraad.denhelder.nl/Vergaderingen/Gemeenteraad/2024/25-november/19:30/Voorstel-tot-het-vaststellen-van-de-Verordening-op-de-raadscommissies-Den-Helder-2024/Ledenbrief-VNG-22-017-10-5.pdf" TargetMode="External" /><Relationship Id="rId70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Advies-commissie-Voorstel-tot-het-vaststellen-van-het-Reglement-van-orde-voor-de-vergaderingen-en-andere-werkzaamheden-van-de-1.pdf" TargetMode="External" /><Relationship Id="rId71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Reglement-van-orde-Den-Helder-2024-2.pdf" TargetMode="External" /><Relationship Id="rId72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Reglement-van-orde-was-2018-wordt-2024-2.pdf" TargetMode="External" /><Relationship Id="rId79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Memo-aan-presidium-resultaten-werkgroep-RvO-en-VRC-4.pdf" TargetMode="External" /><Relationship Id="rId80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Ledenbrief-VNG-Bijlage-3-20220310-Model-reglement-van-orde-wijzigingen-1-2.pdf" TargetMode="External" /><Relationship Id="rId81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Ledenbrief-VNG-Bijlage-1-20220310-was-wordt-tabel-model-rvo-raad-1-2.pdf" TargetMode="External" /><Relationship Id="rId82" Type="http://schemas.openxmlformats.org/officeDocument/2006/relationships/hyperlink" Target="https://gemeenteraad.denhelder.nl/Vergaderingen/Gemeenteraad/2024/25-november/19:30/Voorstel-tot-het-vaststellen-van-het-Reglement-van-orde-voor-de-vergaderingen-en-andere-werkzaamheden-van-de-gemeenteraad-van-Den-Helder-2024/Ledenbrief-VNG-22-017-10-4.pdf" TargetMode="External" /><Relationship Id="rId83" Type="http://schemas.openxmlformats.org/officeDocument/2006/relationships/hyperlink" Target="https://gemeenteraad.denhelder.nl/Documenten/20240731-brief-aan-WSDH-financiele-bijdrage-aan-op-te-richte-warmtetransitiefonds-1.docx" TargetMode="External" /><Relationship Id="rId84" Type="http://schemas.openxmlformats.org/officeDocument/2006/relationships/hyperlink" Target="https://gemeenteraad.denhelder.nl/Documenten/20240808-Startnotitie-WUP-De-Schooten-2.docx" TargetMode="External" /><Relationship Id="rId85" Type="http://schemas.openxmlformats.org/officeDocument/2006/relationships/hyperlink" Target="https://gemeenteraad.denhelder.nl/Documenten/Advies-commissie-Voorstel-tot-het-vaststellen-van-de-Startnotitie-Wijkuitvoeringsplan-De-Schooten-1.docx" TargetMode="External" /><Relationship Id="rId86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Advies-commissie-Ontwikkelplan-Dijkkwartier.pdf" TargetMode="External" /><Relationship Id="rId87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125-Ontwikkelplan-15okt-v1-1.pdf" TargetMode="External" /><Relationship Id="rId88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PvE-stedenb-techn-2024-1.pdf" TargetMode="External" /><Relationship Id="rId89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Mobiliteitsnotitie-Sweco-januari-2023-1.pdf" TargetMode="External" /><Relationship Id="rId90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bijlage-2-Verslag-Werkatelier-1.pdf" TargetMode="External" /><Relationship Id="rId91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bijlage-2-Verslag-Expertmeeting-1.pdf" TargetMode="External" /><Relationship Id="rId92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bijlage-2-Impressie-buurtronde-en-info-2022-1.pdf" TargetMode="External" /><Relationship Id="rId93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4-1.pdf" TargetMode="External" /><Relationship Id="rId94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2-1.pdf" TargetMode="External" /><Relationship Id="rId95" Type="http://schemas.openxmlformats.org/officeDocument/2006/relationships/hyperlink" Target="https://gemeenteraad.denhelder.nl/Vergaderingen/Gemeenteraad/2024/25-november/19:30/Voorstel-tot-het-vaststellen-van-het-Ontwikkelplan-Dijkkwartier-het-Programma-van-Eisen-Dijkkwartier-stedenbouw-en-techniek-2024-en-de-financiele-bijdrage/241022-bijlage-1-Visie-West8-2021-1.pdf" TargetMode="External" /><Relationship Id="rId96" Type="http://schemas.openxmlformats.org/officeDocument/2006/relationships/hyperlink" Target="https://gemeenteraad.denhelder.nl/Vergaderingen/Gemeenteraad/2024/25-november/19:30/Voorstel-tot-het-vaststellen-van-de-Toekomstvisie-Energie/Advies-commissie-Toekomstvisie-Energie.pdf" TargetMode="External" /><Relationship Id="rId97" Type="http://schemas.openxmlformats.org/officeDocument/2006/relationships/hyperlink" Target="https://gemeenteraad.denhelder.nl/Vergaderingen/Gemeenteraad/2024/25-november/19:30/Voorstel-tot-het-vaststellen-van-de-Toekomstvisie-Energie/Uitkomsten-enquete-Toekomstvisie-Energie-raad-1.pdf" TargetMode="External" /><Relationship Id="rId98" Type="http://schemas.openxmlformats.org/officeDocument/2006/relationships/hyperlink" Target="https://gemeenteraad.denhelder.nl/Vergaderingen/Gemeenteraad/2024/25-november/19:30/Voorstel-tot-het-vaststellen-van-de-Toekomstvisie-Energie/Uitkomsten-enquete-Excel-1.pdf" TargetMode="External" /><Relationship Id="rId99" Type="http://schemas.openxmlformats.org/officeDocument/2006/relationships/hyperlink" Target="https://gemeenteraad.denhelder.nl/Vergaderingen/Gemeenteraad/2024/25-november/19:30/Voorstel-tot-het-vaststellen-van-de-Toekomstvisie-Energie/Toekomstvisie-Energie-1.pdf" TargetMode="External" /><Relationship Id="rId100" Type="http://schemas.openxmlformats.org/officeDocument/2006/relationships/hyperlink" Target="https://gemeenteraad.denhelder.nl/Vergaderingen/Gemeenteraad/2024/25-november/19:30/Voorstel-tot-het-vaststellen-van-de-Toekomstvisie-Energie/Raadsvoorstel-Advies-11.pdf" TargetMode="External" /><Relationship Id="rId101" Type="http://schemas.openxmlformats.org/officeDocument/2006/relationships/hyperlink" Target="https://gemeenteraad.denhelder.nl/Vergaderingen/Gemeenteraad/2024/25-november/19:30/Voorstel-tot-het-vaststellen-van-de-Toekomstvisie-Energie/Infographic-1.pdf" TargetMode="External" /><Relationship Id="rId102" Type="http://schemas.openxmlformats.org/officeDocument/2006/relationships/hyperlink" Target="https://gemeenteraad.denhelder.nl/Vergaderingen/Presidium/2024/11-november/18:00/Vaststellen-bestuurlijke-termijnkalender-inclusief-stand-van-zaken-afhandeling-moties-en-toezeggingen-en-schriftelijke-vragen/agendapunt-7-20241105-Bestuurlijke-termijnkalender-2024-2025-incl-moties-en-toezeggingen.pdf" TargetMode="External" /><Relationship Id="rId109" Type="http://schemas.openxmlformats.org/officeDocument/2006/relationships/hyperlink" Target="https://gemeenteraad.denhelder.nl/Vergaderingen/Presidium/2024/11-november/18:00/Proces-behandeling-Kadernota-2026-2029-en-Programmabegroting-2026/agendapunt-6-PC-brief-2025.pdf" TargetMode="External" /><Relationship Id="rId110" Type="http://schemas.openxmlformats.org/officeDocument/2006/relationships/hyperlink" Target="https://gemeenteraad.denhelder.nl/Vergaderingen/Presidium/2024/11-november/18:00/Proces-behandeling-Kadernota-2026-2029-en-Programmabegroting-2026/agendapunt-6-Memo-werkgroep-aan-presidium-bestuurlijk-proces-Kadernota-2026-2029.pdf" TargetMode="External" /><Relationship Id="rId111" Type="http://schemas.openxmlformats.org/officeDocument/2006/relationships/hyperlink" Target="https://gemeenteraad.denhelder.nl/Vergaderingen/Presidium/2024/11-november/18:00/Vaststelling-openbare-besluitenlijst-Presidium/AANGEPAST-concept-besluitenlijst-presidium-23-september-2024.pdf" TargetMode="External" /><Relationship Id="rId112" Type="http://schemas.openxmlformats.org/officeDocument/2006/relationships/hyperlink" Target="https://gemeenteraad.denhelder.nl/Vergaderingen/Presidium/2024/11-november/18:00/Vaststellen-agenda/Agenda-presidium-1111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