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240327 Bijlage 3 Antwoorden op vragen D66 nav RRN agendapunt 8 Regiovisie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27-Bijlage-3-Antwoorden-op-vragen-D66-nav-RRN-agendapunt-8-Regiovisie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antwoorden op vragen commissie 6 maart2024.pdf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ntwoorden-op-vragen-commissie-6-maart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raadsinformatiebrief voor commissie bestuur en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ij-raadsinformatiebrief-voor-commissie-bestuur-en-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raadsinformatiebrief 8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aadsinformatiebrief-8-apr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2024-014049 voorbereiding raadscommissie Bestuur en Middelen van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14049-voorbereiding-raadscommissie-Bestuur-en-Middelen-van-8-april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van Beantwoording Zienswijzen Ontwerpbestemmingsplan Doggersvaart 2, 2a en 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Doggersvaart-2-2a-en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04 Commissie Stadsontwikkeling en -beheer op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Commissie-Stadsontwikkeling-en-beheer-op-8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2024-008091 bijlage 1 bij raadsinformatiebrief voor commissie bestuur en middelen.pdf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bijlage-1-bij-raadsinformatiebrief-voor-commissie-bestuur-en-midde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2024-008091 voorbereiding kadernota 2025-2028 in raadscommissie Bestuur en Middelen 6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voorbereiding-kadernota-2025-2028-in-raadscommissie-Bestuur-en-Middelen-6-maart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 Agenda commissie 
              <text:s/>
              Bestuur en Middelen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stuur-en-Middelen-8-april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Oproeping 04 raadsvergadering 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2-april/19:30/Oproeping-04-raadsvergadering-2-april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leerlingenvervoer-Den-Helder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2024-006335 Memo beantwoording technische vragen Raadscommissie MO 18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6335-Memo-beantwoording-technische-vragen-Raadscommissie-MO-18-maa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2024-03-18 voorstel tot vaststellen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3-18-voorstel-tot-vaststellen-Verordening-leerlingenvervoer-Den-Held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vraagstuk kilometergrens verordening leerleningenvervoer.pdf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raagstuk-kilometergrens-verordening-leerleningenvervoer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04 raadsvergadering 2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-april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 Agenda voor agendacommissie 25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5-maart/18:00/04-Agenda-voor-agendacommissie-25-maart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 Verslag Agendacommissie 4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5-maart/18:00/Beknopt-verslag-van-de-vergadering-van-de-agendacommissie-op-4-maart-2024-1/03-Verslag-Agendacommissie-4-maart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 Evaluatie raadsrapporteurs Texel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6-Evaluatie-raadsrapporteurs-Tex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Evaluatie raadsrapporteurs Schagen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5-Evaluatie-raadsrapporteurs-Sch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 Evaluatie raadsrapporteurs Hollands Kroon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4-Evaluatie-raadsrapporteurs-Hollands-Kro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Evaluatie raadsrapporteurs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3-Evaluatie-raadsrapporteurs-Den-H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 Highlights eerste evaluatie Regionale Raadsrapporteurs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2-Highlights-eerste-evaluatie-Regionale-Raadsrapporteurs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 Aanzet tot een 'Handreiking pilot Regionale RaadsRapporteurs'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1-Aanzet-tot-een-Handreiking-pilot-Regionale-RaadsRapporteu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Kort Verslag vergadering RRN 01022024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aststellen-concept-verslag-besluitenlijst-van-de-vergadering-van-de-vergadering-van-de-RRN-van-1-februari-2024/Besluitenlijst-Kort-Verslag-vergadering-RRN-0102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240318 Bijlage 2; Gebundelde adviezen adviesraden aangaande de Regiovisie SD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18-Bijlage-2-Gebundelde-adviezen-adviesraden-aangaande-de-Regiovisie-S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240306 Bijlage 1; De Regiovisie Sociaal Domein Kop van Noord-Holland 2024-2029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06-Bijlage-1-De-Regiovisie-Sociaal-Domein-Kop-van-Noord-Holland-2024-202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02 auditcommissie 20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Besluitenlijst-02-auditcommissie-20-maart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vergaderdata Algemeen Besturen van de diverse GR-en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37,09 KB
            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aststellen-concept-verslag-besluitenlijst-van-de-vergadering-van-de-vergadering-van-de-RRN-van-1-februari-2024/Overzicht-vergaderdata-Algemeen-Besturen-van-de-diverse-GR-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 Besluitenlijst Mo van 18 maart 2024, bijlage Memo technische vraag CDA mbt verordening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18-maart/19:30/03-Besluitenlijst-Mo-van-18-maart-2024-bijlage-Memo-technische-vraag-CDA-mbt-verordening-leerlingenvervo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leerlingenvervoer-Den-Helder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vraagstuk kilometergrens verordening leerleningenvervoer.pdf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raagstuk-kilometergrens-verordening-leerleningenvervo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AANGEPAST concept besluitenlijst presidium 29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ing-openbare-besluitenlijst-Presidium/AANGEPAST-concept-besluitenlijst-presidium-29-januari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20240312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en-bestuurlijke-termijnkalender-inclusief-stand-van-zaken-afhandeling-moties-en-toezeggingen-en-schriftelijke-vragen/20240312-Bestuurlijke-termijnkalender-2024-incl-moties-en-toezegg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alcohol en publieke 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Memo-alcohol-in-het-gemeentehuis/MEMO-alcohol-en-publieke-vergade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aan presidium Resultaat werkgroep wijziging Reglement van orde en Verordening op de raadscommissies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Memo-wijzigen-Reglement-van-orde-vergaderingen-en-andere-werkzaamheden-van-de-gemeenteraad-van-Den-Helder-2018-en-de-Verordening-op-de-raadscommissies-Den-Helder-2018/MEMO-aan-presidium-Resultaat-werkgroep-wijziging-Reglement-van-orde-en-Verordening-op-de-raadscommissie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presidium 180324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en-agenda/Agenda-presidium-1803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maart 2024 A12.1 CDA, SPDH, PvdA, D66 en BvDH over Fietsvisie.pdf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maart-2024-A12-1-CDA-SPDH-PvdA-D66-en-BvDH-over-Fiets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 maart 2024 A8.1 BBvDH&amp;amp;J, SPDH en PVV over grondexploitatie gebiedsontwikkeling Station Zuid.pdf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65,86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maart-2024-A8-1-BBvDH-J-SPDH-en-PVV-over-grondexploitatie-gebiedsontwikkeling-Station-Z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Voorstel tot het vaststellen van de Verordening uitvoering en handhaving (Omgevingsrecht)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Voorstel-tot-het-vaststellen-van-de-Verordening-uitvoering-en-handhaving-Omgevingsrecht-Den-Held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Verordening uitvoering en handhaving (Omgevingsrecht)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uitvoering-en-handhaving-Omgevingsrecht-Den-Helder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Implementatieplan Visie Planning en Control_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Implementatieplan-Visie-Planning-en-Control/Implementatieplan-Visie-Planning-en-Contro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bij memo Auditcommissie 20 maart 2024_balanswaardering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Waardering-Willemsoord-jaarrekening-2023-gemeente/bijlage-bij-memo-Auditcommissie-20-maart-2024-balanswaardering-Willems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20240611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20240611-Bestuurlijke-termijnkalender-2024-incl-moties-en-toezegg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agenderingsverzoeken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Memo-agenderingsverzoeken-19-juni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planning cie SenB september-december 2024 (voor agendacommissie)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Memo-planning-cie-SenB-september-december-2024-voor-agendacommis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Deagenderingsverzoek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Deagenderingsverzoek-economische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Agenderingsvoorstel uitstel vragen voor onderwerp uitgangspunten op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Agenderingsvoorstel-uitstel-vragen-voor-onderwerp-uitgangspunten-op-asielopva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90" meta:character-count="4712" meta:non-whitespace-character-count="4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