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9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240327 Bijlage 3 Antwoorden op vragen D66 nav RRN agendapunt 8 Regiovisie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maart/19:30/Voorstel-met-betrekking-tot-het-vaststellen-van-de-Regiovisie-Sociaal-Domein/240327-Bijlage-3-Antwoorden-op-vragen-D66-nav-RRN-agendapunt-8-Regiovisie-Sociaal-Dom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3 antwoorden op vragen commissie 6 maart2024.pdf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antwoorden-op-vragen-commissie-6-maart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bij raadsinformatiebrief voor commissie bestuur en middelen.pdf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332,80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bij-raadsinformatiebrief-voor-commissie-bestuur-en-midd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raadsinformatiebrief 8 april.pdf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227,28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raadsinformatiebrief-8-apri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2024-014049 voorbereiding raadscommissie Bestuur en Middelen van 8 april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-014049-voorbereiding-raadscommissie-Bestuur-en-Middelen-van-8-april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van Beantwoording Zienswijzen Ontwerpbestemmingsplan Doggersvaart 2, 2a en 4.pdf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van-Beantwoording-Zienswijzen-Ontwerpbestemmingsplan-Doggersvaart-2-2a-en-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 04 Commissie Stadsontwikkeling en -beheer op 8 april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4-Commissie-Stadsontwikkeling-en-beheer-op-8-april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2024-008091 bijlage 1 bij raadsinformatiebrief voor commissie bestuur en middelen.pdf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-008091-bijlage-1-bij-raadsinformatiebrief-voor-commissie-bestuur-en-middel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2024-008091 voorbereiding kadernota 2025-2028 in raadscommissie Bestuur en Middelen 6 maart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188,38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-008091-voorbereiding-kadernota-2025-2028-in-raadscommissie-Bestuur-en-Middelen-6-maart-2024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05 Agenda commissie 
              <text:s/>
              Bestuur en Middelen 8 april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commissie-Bestuur-en-Middelen-8-april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Oproeping 04 raadsvergadering 2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02-april/19:30/Oproeping-04-raadsvergadering-2-april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leerlingenvervoer Den Helder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leerlingenvervoer-Den-Helder-2024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2024-006335 Memo beantwoording technische vragen Raadscommissie MO 18 maart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-006335-Memo-beantwoording-technische-vragen-Raadscommissie-MO-18-maart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Commissieadvies 2024-03-18 voorstel tot vaststellen Verordening leerlingenvervoer Den Helder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4-03-18-voorstel-tot-vaststellen-Verordening-leerlingenvervoer-Den-Held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vraagstuk kilometergrens verordening leerleningenvervoer.pdf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vraagstuk-kilometergrens-verordening-leerleningenvervoer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Agenda 04 raadsvergadering 2 april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4-raadsvergadering-2-april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04 Agenda voor agendacommissie 25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25-maart/18:00/04-Agenda-voor-agendacommissie-25-maart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03 Verslag Agendacommissie 4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25-maart/18:00/Beknopt-verslag-van-de-vergadering-van-de-agendacommissie-op-4-maart-2024-1/03-Verslag-Agendacommissie-4-maart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06 Evaluatie raadsrapporteurs Texel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maart/19:30/Voorstel-met-betrekking-tot-het-formaliseren-van-het-werken-met-Raadsrapporteurs-in-de-RRN/06-Evaluatie-raadsrapporteurs-Tex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 Evaluatie raadsrapporteurs Schagen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maart/19:30/Voorstel-met-betrekking-tot-het-formaliseren-van-het-werken-met-Raadsrapporteurs-in-de-RRN/05-Evaluatie-raadsrapporteurs-Sch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04 Evaluatie raadsrapporteurs Hollands Kroon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maart/19:30/Voorstel-met-betrekking-tot-het-formaliseren-van-het-werken-met-Raadsrapporteurs-in-de-RRN/04-Evaluatie-raadsrapporteurs-Hollands-Kroo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03 Evaluatie raadsrapporteurs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maart/19:30/Voorstel-met-betrekking-tot-het-formaliseren-van-het-werken-met-Raadsrapporteurs-in-de-RRN/03-Evaluatie-raadsrapporteurs-Den-H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02 Highlights eerste evaluatie Regionale Raadsrapporteurs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maart/19:30/Voorstel-met-betrekking-tot-het-formaliseren-van-het-werken-met-Raadsrapporteurs-in-de-RRN/02-Highlights-eerste-evaluatie-Regionale-Raadsrapporteurs-juli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01 Aanzet tot een 'Handreiking pilot Regionale RaadsRapporteurs'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maart/19:30/Voorstel-met-betrekking-tot-het-formaliseren-van-het-werken-met-Raadsrapporteurs-in-de-RRN/01-Aanzet-tot-een-Handreiking-pilot-Regionale-RaadsRapporteur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Besluitenlijst Kort Verslag vergadering RRN 01022024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maart/19:30/Vaststellen-concept-verslag-besluitenlijst-van-de-vergadering-van-de-vergadering-van-de-RRN-van-1-februari-2024/Besluitenlijst-Kort-Verslag-vergadering-RRN-0102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240318 Bijlage 2; Gebundelde adviezen adviesraden aangaande de Regiovisie SD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619,75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maart/19:30/Voorstel-met-betrekking-tot-het-vaststellen-van-de-Regiovisie-Sociaal-Domein/240318-Bijlage-2-Gebundelde-adviezen-adviesraden-aangaande-de-Regiovisie-S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240306 Bijlage 1; De Regiovisie Sociaal Domein Kop van Noord-Holland 2024-2029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472,11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maart/19:30/Voorstel-met-betrekking-tot-het-vaststellen-van-de-Regiovisie-Sociaal-Domein/240306-Bijlage-1-De-Regiovisie-Sociaal-Domein-Kop-van-Noord-Holland-2024-202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02 auditcommissie 20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101,59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20-maart/09:00/Besluitenlijst-02-auditcommissie-20-maart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Overzicht vergaderdata Algemeen Besturen van de diverse GR-en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37,09 KB
            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maart/19:30/Vaststellen-concept-verslag-besluitenlijst-van-de-vergadering-van-de-vergadering-van-de-RRN-van-1-februari-2024/Overzicht-vergaderdata-Algemeen-Besturen-van-de-diverse-GR-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03 Besluitenlijst Mo van 18 maart 2024, bijlage Memo technische vraag CDA mbt verordening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4/18-maart/19:30/03-Besluitenlijst-Mo-van-18-maart-2024-bijlage-Memo-technische-vraag-CDA-mbt-verordening-leerlingenvervo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Verordening leerlingenvervoer Den Helder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leerlingenvervoer-Den-Helder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vraagstuk kilometergrens verordening leerleningenvervoer.pdf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vraagstuk-kilometergrens-verordening-leerleningenvervo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AANGEPAST concept besluitenlijst presidium 29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18-03-2024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18-maart/18:00/Vaststelling-openbare-besluitenlijst-Presidium/AANGEPAST-concept-besluitenlijst-presidium-29-januari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20240312 Bestuurlijke termijnkalender 2024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412,40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18-maart/18:00/Vaststellen-bestuurlijke-termijnkalender-inclusief-stand-van-zaken-afhandeling-moties-en-toezeggingen-en-schriftelijke-vragen/20240312-Bestuurlijke-termijnkalender-2024-incl-moties-en-toezeggin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MEMO alcohol en publieke vergaderingen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18-maart/18:00/Memo-alcohol-in-het-gemeentehuis/MEMO-alcohol-en-publieke-vergade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MEMO aan presidium Resultaat werkgroep wijziging Reglement van orde en Verordening op de raadscommissies DEF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18-maart/18:00/Memo-wijzigen-Reglement-van-orde-vergaderingen-en-andere-werkzaamheden-van-de-gemeenteraad-van-Den-Helder-2018-en-de-Verordening-op-de-raadscommissies-Den-Helder-2018/MEMO-aan-presidium-Resultaat-werkgroep-wijziging-Reglement-van-orde-en-Verordening-op-de-raadscommissies-D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Agenda presidium 180324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18-maart/18:00/Vaststellen-agenda/Agenda-presidium-1803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11 maart 2024 A12.1 CDA, SPDH, PvdA, D66 en BvDH over Fietsvisie.pdf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1-maart-2024-A12-1-CDA-SPDH-PvdA-D66-en-BvDH-over-Fietsvi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11 maart 2024 A8.1 BBvDH&amp;amp;J, SPDH en PVV over grondexploitatie gebiedsontwikkeling Station Zuid.pdf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65,86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Bijlage-1/11-maart-2024-A8-1-BBvDH-J-SPDH-en-PVV-over-grondexploitatie-gebiedsontwikkeling-Station-Zui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Memo Voorstel tot het vaststellen van de Verordening uitvoering en handhaving (Omgevingsrecht) Den Helder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Voorstel-tot-het-vaststellen-van-de-Verordening-uitvoering-en-handhaving-Omgevingsrecht-Den-Helder-202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Verordening uitvoering en handhaving (Omgevingsrecht) Den Helder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uitvoering-en-handhaving-Omgevingsrecht-Den-Helder-2024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Implementatieplan Visie Planning en Control_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69,96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20-maart/09:00/Implementatieplan-Visie-Planning-en-Control/Implementatieplan-Visie-Planning-en-Control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bij memo Auditcommissie 20 maart 2024_balanswaardering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47,56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20-maart/09:00/Waardering-Willemsoord-jaarrekening-2023-gemeente/bijlage-bij-memo-Auditcommissie-20-maart-2024-balanswaardering-Willemsoo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20240611 Bestuurlijke termijnkalender 2024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329,60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9-juni/18:00/Vooruitblik-naar-de-komende-raads-en-commissievergaderingen-en-bespreking-van-de-Bestuurlijke-termijnkalender/20240611-Bestuurlijke-termijnkalender-2024-incl-moties-en-toezegg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Memo agenderingsverzoeken 19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54,10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9-juni/18:00/Vooruitblik-naar-de-komende-raads-en-commissievergaderingen-en-bespreking-van-de-Bestuurlijke-termijnkalender/Memo-agenderingsverzoeken-19-juni-202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Memo planning cie SenB september-december 2024 (voor agendacommissie)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168,80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9-juni/18:00/Vooruitblik-naar-de-komende-raads-en-commissievergaderingen-en-bespreking-van-de-Bestuurlijke-termijnkalender/Memo-planning-cie-SenB-september-december-2024-voor-agendacommis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Deagenderingsverzoek economische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28,99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9-juni/18:00/Vooruitblik-naar-de-komende-raads-en-commissievergaderingen-en-bespreking-van-de-Bestuurlijke-termijnkalender/Deagenderingsverzoek-economische-agenda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Agenderingsvoorstel uitstel vragen voor onderwerp uitgangspunten op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9-juni/18:00/Vooruitblik-naar-de-komende-raads-en-commissievergaderingen-en-bespreking-van-de-Bestuurlijke-termijnkalender/Agenderingsvoorstel-uitstel-vragen-voor-onderwerp-uitgangspunten-op-asielopva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5" meta:paragraph-count="299" meta:word-count="690" meta:character-count="4712" meta:non-whitespace-character-count="43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