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12 raadsvergadering 8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8-juli/19:30/Vaststelling-agenda/Agenda-12-raadsvergadering-8-jul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Kadernota 2025-2028 VDEF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339,39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8-juli/19:30/Voorstel-tot-het-vaststellen-van-de-Kadernota-2025-2028-besluitvormende-fase/Kadernota-2025-2028-VDEF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Memo aan de raad en het college over debatvoering Kadernota 2025-2028 (1)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8-juli/19:30/Voorstel-tot-het-vaststellen-van-de-Kadernota-2025-2028-besluitvormende-fase/Memo-aan-de-raad-en-het-college-over-debatvoering-Kadernota-2025-2028-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Oproeping 12 raadsvergadering 8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8-juli/19:30/Oproeping-12-raadsvergadering-8-juli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Subsidieverordening evenementen Den Helder 2024 bijgewerkt 24-6-2024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1-juli/19:30/Voorstel-tot-het-vaststellen-van-de-Subsidieverordening-evenementen-Den-Helder-2024/Subsidieverordening-evenementen-Den-Helder-2024-bijgewerkt-24-6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raad Subsidieverordening evenementen 2024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1-juli/19:30/Voorstel-tot-het-vaststellen-van-de-Subsidieverordening-evenementen-Den-Helder-2024/Memo-raad-Subsidieverordening-evenementen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32719 RIB Herstelde omissie in de inspraak- en participatieverordening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1-juli/19:30/Voorstel-tot-vaststelling-Inspraak-en-participatieverordening-gemeente-Den-Helder-2024-1/32719-RIB-Herstelde-omissie-in-de-inspraak-en-participatieverord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9-juni/19:30/Voorstel-tot-het-vaststellen-van-de-jaarstukken-2023/Jaarstukken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52705 RIB aanpassing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9-juni/19:30/Voorstel-tot-het-vaststellen-van-de-jaarstukken-2023/52705-RIB-aanpassing-jaarstukken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 auditcommissie programmarekening 2023 DEF 120624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388,94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9-juni/19:30/Voorstel-tot-het-vaststellen-van-de-jaarstukken-2023/Advies-auditcommissie-programmarekening-2023-DEF-1206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2. Samen op weg naar een participatie verordening voor de gemeente Den Helder-26032024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7-juni/19:30/Voorstel-tot-vaststelling-Inspraak-en-participatieverordening-gemeente-Den-Helder-2024/Bijlage-2-Samen-op-weg-naar-een-participatie-verordening-voor-de-gemeente-Den-Helder-2603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Inspraak- en participatieverordening gemeente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7-juni/19:30/Voorstel-tot-vaststelling-Inspraak-en-participatieverordening-gemeente-Den-Helder-2024/Inspraak-en-participatieverordening-gemeente-Den-Helder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1. Toelichting bij participatieverordening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7-juni/19:30/Voorstel-tot-vaststelling-Inspraak-en-participatieverordening-gemeente-Den-Helder-2024/Bijlage-1-Toelichting-bij-participatieverord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Subsidieverordening evenementen Den Helder 2024 versie 15-5-2024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7-juni/19:30/Voorstel-tot-het-vaststellen-van-de-Subsidieverordening-Evenementen-Den-Helder-2024/Subsidieverordening-evenementen-Den-Helder-2024-versie-15-5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Bespreekdocument Actualisatie beleidskader TR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170,56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7-juni/19:30/Bespreekdocument-beleidskader-toerisme-en-recreatie/Bespreekdocument-Actualisatie-beleidskader-T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36619 RIB bespreekdocument Toerisme en Recreatie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7-juni/19:30/Bespreekdocument-beleidskader-toerisme-en-recreatie/36619-RIB-bespreekdocument-Toerisme-en-Recrea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 Agenda commissie Bestuur en Middelen 19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9-juni/19:30/Vaststelling-agenda/10-Agenda-commissie-Bestuur-en-Middelen-19-juni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Eerste tussenrapportage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777,25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9-juni/19:30/Voorstel-tot-het-vaststellen-van-het-voorstel-voor-de-eerste-tussenrapportage-2024/Eerste-tussenrapportage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Gemeente Den Helder ACV - concept college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4/19-juni/19:30/Voorstel-tot-het-vaststellen-van-de-jaarstukken-2023/Gemeente-Den-Helder-ACV-concept-colleg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Zienswijzennota - Veegplan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287,45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7-juni/19:30/Voorstel-tot-het-vaststellen-van-het-bestemmingsplan-Veegplan-Den-Helder-2023/Zienswijzennota-Veegplan-Den-Held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Zienswijze LVN veegbestemmingsplan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278,02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7-juni/19:30/Voorstel-tot-het-vaststellen-van-het-bestemmingsplan-Veegplan-Den-Helder-2023/Zienswijze-LVN-veegbestemmingspl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Veegplan Den Helder 2023_Verbeelding blad 4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7-juni/19:30/Voorstel-tot-het-vaststellen-van-het-bestemmingsplan-Veegplan-Den-Helder-2023/Veegplan-Den-Helder-2023-Verbeelding-blad-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Veegplan Den Helder 2023_Verbeelding blad 3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6,11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7-juni/19:30/Voorstel-tot-het-vaststellen-van-het-bestemmingsplan-Veegplan-Den-Helder-2023/Veegplan-Den-Helder-2023-Verbeelding-blad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Veegplan Den Helder 2023_Verbeelding blad 2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7-juni/19:30/Voorstel-tot-het-vaststellen-van-het-bestemmingsplan-Veegplan-Den-Helder-2023/Veegplan-Den-Helder-2023-Verbeelding-blad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Veegplan Den Helder 2023_Verbeelding blad 1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7-juni/19:30/Voorstel-tot-het-vaststellen-van-het-bestemmingsplan-Veegplan-Den-Helder-2023/Veegplan-Den-Helder-2023-Verbeelding-bla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Veegplan Den Helder 2023_Toelichting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7-juni/19:30/Voorstel-tot-het-vaststellen-van-het-bestemmingsplan-Veegplan-Den-Helder-2023/Veegplan-Den-Helder-2023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Veegplan Den Helder 2023_Regels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7-juni/19:30/Voorstel-tot-het-vaststellen-van-het-bestemmingsplan-Veegplan-Den-Helder-2023/Veegplan-Den-Helder-2023-Regel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Veegplan Den Helder 2023_Bijlagen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7-juni/19:30/Voorstel-tot-het-vaststellen-van-het-bestemmingsplan-Veegplan-Den-Helder-2023/Veegplan-Den-Helder-2023-Bijlagen-toelicht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PoDH zienswijze grp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748,16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7-juni/19:30/Voorstel-tot-het-geen-zienswijze-in-te-dienen-op-het-geluidreductieplan/PoDH-zienswijze-gr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2024-05-13 GRP -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113,05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7-juni/19:30/Voorstel-tot-het-geen-zienswijze-in-te-dienen-op-het-geluidreductieplan/2024-05-13-GRP-zienswijzennot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20240229 zienswijze geluidreductieplan gemeente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705,29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7-juni/19:30/Voorstel-tot-het-geen-zienswijze-in-te-dienen-op-het-geluidreductieplan/20240229-zienswijze-geluidreductieplan-gemeente-Den-Held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Geluidreductieplan Haven Den Helder M2020014300R002v8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4/17-juni/19:30/Voorstel-tot-het-geen-zienswijze-in-te-dienen-op-het-geluidreductieplan/Geluidreductieplan-Haven-Den-Helder-M2020014300R002v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397" meta:character-count="2569" meta:non-whitespace-character-count="2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