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 raadsvergadering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2025-2028 VDEF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en het college over debatvoering Kadernota 2025-2028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12 raadsvergadering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evenementen Den Helder 2024 bijgewerkt 24-6-2024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Subsidieverordening evenementen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32719 RIB Herstelde omissie in de inspraak- en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52705 RIB aanpassing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2023 DEF 120624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Samen op weg naar een participatie verordening voor de gemeente Den Helder-26032024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Inspraak- en participatieverordening gemeente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Toelichting bij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evenementen Den Helder 2024 versie 15-5-2024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Bespreekdocument Actualisatie beleidskader TR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36619 RIB bespreekdocument Toerisme en 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Bestuur en Middelen 19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ACV - concept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Zienswijzennota - Veegplan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LVN veegbestemmingsplan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2023_Verbeelding 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Den Helder 2023_Bijlagen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PoDH zienswijze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GRP -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zienswijze geluidreductieplan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Geluidreductieplan Haven Den Helder M2020014300R002v8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4/08-juli/19:30/Vaststelling-agenda/Agenda-12-raadsvergadering-8-juli-2024.pdf" TargetMode="External" /><Relationship Id="rId26" Type="http://schemas.openxmlformats.org/officeDocument/2006/relationships/hyperlink" Target="https://gemeenteraad.denhelder.nl/Vergaderingen/Gemeenteraad/2024/08-juli/19:30/Voorstel-tot-het-vaststellen-van-de-Kadernota-2025-2028-besluitvormende-fase/Kadernota-2025-2028-VDEF-1.pdf" TargetMode="External" /><Relationship Id="rId27" Type="http://schemas.openxmlformats.org/officeDocument/2006/relationships/hyperlink" Target="https://gemeenteraad.denhelder.nl/Vergaderingen/Gemeenteraad/2024/08-juli/19:30/Voorstel-tot-het-vaststellen-van-de-Kadernota-2025-2028-besluitvormende-fase/Memo-aan-de-raad-en-het-college-over-debatvoering-Kadernota-2025-2028-1-1.pdf" TargetMode="External" /><Relationship Id="rId28" Type="http://schemas.openxmlformats.org/officeDocument/2006/relationships/hyperlink" Target="https://gemeenteraad.denhelder.nl/Vergaderingen/Gemeenteraad/2024/08-juli/19:30/Oproeping-12-raadsvergadering-8-juli-2024.pdf" TargetMode="External" /><Relationship Id="rId29" Type="http://schemas.openxmlformats.org/officeDocument/2006/relationships/hyperlink" Target="https://gemeenteraad.denhelder.nl/Vergaderingen/Gemeenteraad/2024/01-juli/19:30/Voorstel-tot-het-vaststellen-van-de-Subsidieverordening-evenementen-Den-Helder-2024/Subsidieverordening-evenementen-Den-Helder-2024-bijgewerkt-24-6-2024.pdf" TargetMode="External" /><Relationship Id="rId30" Type="http://schemas.openxmlformats.org/officeDocument/2006/relationships/hyperlink" Target="https://gemeenteraad.denhelder.nl/Vergaderingen/Gemeenteraad/2024/01-juli/19:30/Voorstel-tot-het-vaststellen-van-de-Subsidieverordening-evenementen-Den-Helder-2024/Memo-raad-Subsidieverordening-evenementen-2024.pdf" TargetMode="External" /><Relationship Id="rId37" Type="http://schemas.openxmlformats.org/officeDocument/2006/relationships/hyperlink" Target="https://gemeenteraad.denhelder.nl/Vergaderingen/Gemeenteraad/2024/01-juli/19:30/Voorstel-tot-vaststelling-Inspraak-en-participatieverordening-gemeente-Den-Helder-2024-1/32719-RIB-Herstelde-omissie-in-de-inspraak-en-participatieverordening.pdf" TargetMode="External" /><Relationship Id="rId38" Type="http://schemas.openxmlformats.org/officeDocument/2006/relationships/hyperlink" Target="https://gemeenteraad.denhelder.nl/Vergaderingen/Raadscommissie-Bestuur-en-Middelen/2024/19-juni/19:30/Voorstel-tot-het-vaststellen-van-de-jaarstukken-2023/Jaarstukken-2023.pdf" TargetMode="External" /><Relationship Id="rId39" Type="http://schemas.openxmlformats.org/officeDocument/2006/relationships/hyperlink" Target="https://gemeenteraad.denhelder.nl/Vergaderingen/Raadscommissie-Bestuur-en-Middelen/2024/19-juni/19:30/Voorstel-tot-het-vaststellen-van-de-jaarstukken-2023/52705-RIB-aanpassing-jaarstukken-2023.pdf" TargetMode="External" /><Relationship Id="rId40" Type="http://schemas.openxmlformats.org/officeDocument/2006/relationships/hyperlink" Target="https://gemeenteraad.denhelder.nl/Vergaderingen/Raadscommissie-Bestuur-en-Middelen/2024/19-juni/19:30/Voorstel-tot-het-vaststellen-van-de-jaarstukken-2023/Advies-auditcommissie-programmarekening-2023-DEF-120624.pdf" TargetMode="External" /><Relationship Id="rId41" Type="http://schemas.openxmlformats.org/officeDocument/2006/relationships/hyperlink" Target="https://gemeenteraad.denhelder.nl/Vergaderingen/Raadscommissie-Bestuur-en-Middelen/2024/17-juni/19:30/Voorstel-tot-vaststelling-Inspraak-en-participatieverordening-gemeente-Den-Helder-2024/Bijlage-2-Samen-op-weg-naar-een-participatie-verordening-voor-de-gemeente-Den-Helder-26032024.pdf" TargetMode="External" /><Relationship Id="rId42" Type="http://schemas.openxmlformats.org/officeDocument/2006/relationships/hyperlink" Target="https://gemeenteraad.denhelder.nl/Vergaderingen/Raadscommissie-Bestuur-en-Middelen/2024/17-juni/19:30/Voorstel-tot-vaststelling-Inspraak-en-participatieverordening-gemeente-Den-Helder-2024/Inspraak-en-participatieverordening-gemeente-Den-Helder-2024.pdf" TargetMode="External" /><Relationship Id="rId43" Type="http://schemas.openxmlformats.org/officeDocument/2006/relationships/hyperlink" Target="https://gemeenteraad.denhelder.nl/Vergaderingen/Raadscommissie-Bestuur-en-Middelen/2024/17-juni/19:30/Voorstel-tot-vaststelling-Inspraak-en-participatieverordening-gemeente-Den-Helder-2024/Bijlage-1-Toelichting-bij-participatieverordening.pdf" TargetMode="External" /><Relationship Id="rId44" Type="http://schemas.openxmlformats.org/officeDocument/2006/relationships/hyperlink" Target="https://gemeenteraad.denhelder.nl/Vergaderingen/Raadscommissie-Bestuur-en-Middelen/2024/17-juni/19:30/Voorstel-tot-het-vaststellen-van-de-Subsidieverordening-Evenementen-Den-Helder-2024/Subsidieverordening-evenementen-Den-Helder-2024-versie-15-5-2024.pdf" TargetMode="External" /><Relationship Id="rId45" Type="http://schemas.openxmlformats.org/officeDocument/2006/relationships/hyperlink" Target="https://gemeenteraad.denhelder.nl/Vergaderingen/Raadscommissie-Bestuur-en-Middelen/2024/17-juni/19:30/Bespreekdocument-beleidskader-toerisme-en-recreatie/Bespreekdocument-Actualisatie-beleidskader-TR.pdf" TargetMode="External" /><Relationship Id="rId46" Type="http://schemas.openxmlformats.org/officeDocument/2006/relationships/hyperlink" Target="https://gemeenteraad.denhelder.nl/Vergaderingen/Raadscommissie-Bestuur-en-Middelen/2024/17-juni/19:30/Bespreekdocument-beleidskader-toerisme-en-recreatie/36619-RIB-bespreekdocument-Toerisme-en-Recreatie.pdf" TargetMode="External" /><Relationship Id="rId47" Type="http://schemas.openxmlformats.org/officeDocument/2006/relationships/hyperlink" Target="https://gemeenteraad.denhelder.nl/Vergaderingen/Raadscommissie-Bestuur-en-Middelen/2024/19-juni/19:30/Vaststelling-agenda/10-Agenda-commissie-Bestuur-en-Middelen-19-juni-2024.pdf" TargetMode="External" /><Relationship Id="rId48" Type="http://schemas.openxmlformats.org/officeDocument/2006/relationships/hyperlink" Target="https://gemeenteraad.denhelder.nl/Vergaderingen/Raadscommissie-Bestuur-en-Middelen/2024/19-juni/19:30/Voorstel-tot-het-vaststellen-van-het-voorstel-voor-de-eerste-tussenrapportage-2024/Eerste-tussenrapportage-2024.pdf" TargetMode="External" /><Relationship Id="rId55" Type="http://schemas.openxmlformats.org/officeDocument/2006/relationships/hyperlink" Target="https://gemeenteraad.denhelder.nl/Vergaderingen/Raadscommissie-Bestuur-en-Middelen/2024/19-juni/19:30/Voorstel-tot-het-vaststellen-van-de-jaarstukken-2023/Gemeente-Den-Helder-ACV-concept-college.pdf" TargetMode="External" /><Relationship Id="rId56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Zienswijzennota-Veegplan-Den-Helder.pdf" TargetMode="External" /><Relationship Id="rId57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Zienswijze-LVN-veegbestemmingsplan.pdf" TargetMode="External" /><Relationship Id="rId58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Verbeelding-blad-4.pdf" TargetMode="External" /><Relationship Id="rId59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Verbeelding-blad-3.pdf" TargetMode="External" /><Relationship Id="rId60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Verbeelding-blad-2.pdf" TargetMode="External" /><Relationship Id="rId61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Verbeelding-blad-1.pdf" TargetMode="External" /><Relationship Id="rId62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Toelichting.pdf" TargetMode="External" /><Relationship Id="rId63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Regels.pdf" TargetMode="External" /><Relationship Id="rId64" Type="http://schemas.openxmlformats.org/officeDocument/2006/relationships/hyperlink" Target="https://gemeenteraad.denhelder.nl/Vergaderingen/Raadscommissie-Stadsontwikkeling-en-Beheer/2024/17-juni/19:30/Voorstel-tot-het-vaststellen-van-het-bestemmingsplan-Veegplan-Den-Helder-2023/Veegplan-Den-Helder-2023-Bijlagen-toelichting.pdf" TargetMode="External" /><Relationship Id="rId65" Type="http://schemas.openxmlformats.org/officeDocument/2006/relationships/hyperlink" Target="https://gemeenteraad.denhelder.nl/Vergaderingen/Raadscommissie-Stadsontwikkeling-en-Beheer/2024/17-juni/19:30/Voorstel-tot-het-geen-zienswijze-in-te-dienen-op-het-geluidreductieplan/PoDH-zienswijze-grp.pdf" TargetMode="External" /><Relationship Id="rId66" Type="http://schemas.openxmlformats.org/officeDocument/2006/relationships/hyperlink" Target="https://gemeenteraad.denhelder.nl/Vergaderingen/Raadscommissie-Stadsontwikkeling-en-Beheer/2024/17-juni/19:30/Voorstel-tot-het-geen-zienswijze-in-te-dienen-op-het-geluidreductieplan/2024-05-13-GRP-zienswijzennota.pdf" TargetMode="External" /><Relationship Id="rId67" Type="http://schemas.openxmlformats.org/officeDocument/2006/relationships/hyperlink" Target="https://gemeenteraad.denhelder.nl/Vergaderingen/Raadscommissie-Stadsontwikkeling-en-Beheer/2024/17-juni/19:30/Voorstel-tot-het-geen-zienswijze-in-te-dienen-op-het-geluidreductieplan/20240229-zienswijze-geluidreductieplan-gemeente-Den-Helder.PDF" TargetMode="External" /><Relationship Id="rId68" Type="http://schemas.openxmlformats.org/officeDocument/2006/relationships/hyperlink" Target="https://gemeenteraad.denhelder.nl/Vergaderingen/Raadscommissie-Stadsontwikkeling-en-Beheer/2024/17-juni/19:30/Voorstel-tot-het-geen-zienswijze-in-te-dienen-op-het-geluidreductieplan/Geluidreductieplan-Haven-Den-Helder-M2020014300R002v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