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20250627 - 0000372769 Raadsvoorstel met daarin aangegeven 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Memo wijziging Voorstel tot het vestigen van een voorkeursrecht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Defensie Fort Dirksz Admiraal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RVB in Fort Dirksz Admiraal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Concept Voorkeursrechtbeschikking Raad- perceel Defensie Fort Dirksz Admiraal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Concept Voorkeursrechtbeschikking Raad - percelen RVB Fort Dirksz Admiraal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Vestigen voorkeursrecht voor diverse gronden van COA en Rijksvastgoedbedrijf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Grondtekeningnr. 40931 Nieuweweg RVB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Grondtekeningnr. 40932 Nieuweweg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regiodeal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435272 Agenderingsvoorstel uitstel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en bijeenkomsten 27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6_Logo Regio 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1_Convenant Regio Deal NHN Brede Welvaart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2a_Juridische onderbouwing stichting, alleenrecht en risico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7_RV wensen en bedenkingen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09 raadsvergadering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Zanddijk 202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1959-04.04.050.01_250513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jaarstukken 2024 na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Bereikbaarheidsvisie Noord-Holland Noord versie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20250616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communicatiemiddelen verkiezingen 2026 - presidium 230625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3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2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1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230625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regiodeal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08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P&amp;amp;C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Set voorgenomen moties tbv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Set voorgenomen amendementen tbv raad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7_RV wensen en bedenkingen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2a_Juridische onderbouwing stichting, alleenrecht en risico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1_Convenant Regio Deal NHN Brede Welvaart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6_Logo Regio 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08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omgevingsvergunning Zanddijk 202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452621 memo - toevoegen stukken surfschool commissievergadering 23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RDNHN Regionale Raadscommissie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RDNHN Regionale Raadscommissie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Nota maatwerk parkeernormen centrum Den Helder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- 100% versie (20241223) - aangpast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maatwerk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1959-04.04.050.01_250513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3A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Nieuweweg 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3A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394483 RIB rapportage verbonden partijen tweede semester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394483 bijlage Samengestelde rapportage Verbonden partijen 2024 tbv Commissie BM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5/07-juli/19:30/Voorstel-tot-het-vestigen-van-een-voorkeursrecht-voor-percelen-aan-de-Nieuweweg-3-en-3A-de-Jacob-van-Heemskerckstraat-1-de-Doggersvaart-27-en-de-Burgemeester-Ritmeesterweg-20-te-Den-Helder/20250627-0000372769-Raadsvoorstel-met-daarin-aangegeven-de-wijzigingen.pdf" TargetMode="External" /><Relationship Id="rId26" Type="http://schemas.openxmlformats.org/officeDocument/2006/relationships/hyperlink" Target="https://gemeenteraad.denhelder.nl/Vergaderingen/Gemeenteraad/2025/07-juli/19:30/Voorstel-tot-het-vestigen-van-een-voorkeursrecht-voor-percelen-aan-de-Nieuweweg-3-en-3A-de-Jacob-van-Heemskerckstraat-1-de-Doggersvaart-27-en-de-Burgemeester-Ritmeesterweg-20-te-Den-Helder/20250623-Memo-wijziging-Voorstel-tot-het-vestigen-van-een-voorkeursrecht.pdf" TargetMode="External" /><Relationship Id="rId27" Type="http://schemas.openxmlformats.org/officeDocument/2006/relationships/hyperlink" Target="https://gemeenteraad.denhelder.nl/Documenten/Perceellijst-Defensie-Fort-Dirksz-Admiraal-Voorkeursrechtbeschikking-raad.pdf" TargetMode="External" /><Relationship Id="rId28" Type="http://schemas.openxmlformats.org/officeDocument/2006/relationships/hyperlink" Target="https://gemeenteraad.denhelder.nl/Documenten/Perceellijst-RVB-in-Fort-Dirksz-Admiraal-Voorkeursrechtbeschikking-raad.pdf" TargetMode="External" /><Relationship Id="rId29" Type="http://schemas.openxmlformats.org/officeDocument/2006/relationships/hyperlink" Target="https://gemeenteraad.denhelder.nl/Documenten/20250627-Concept-Voorkeursrechtbeschikking-Raad-perceel-Defensie-Fort-Dirksz-Admiraal.pdf" TargetMode="External" /><Relationship Id="rId30" Type="http://schemas.openxmlformats.org/officeDocument/2006/relationships/hyperlink" Target="https://gemeenteraad.denhelder.nl/Documenten/20250627-Concept-Voorkeursrechtbeschikking-Raad-percelen-RVB-Fort-Dirksz-Admiraal.pdf" TargetMode="External" /><Relationship Id="rId37" Type="http://schemas.openxmlformats.org/officeDocument/2006/relationships/hyperlink" Target="https://gemeenteraad.denhelder.nl/Documenten/Perceellijst-Nieuweweg-3-Voorkeursrechtbeschikking-raad-1.pdf" TargetMode="External" /><Relationship Id="rId38" Type="http://schemas.openxmlformats.org/officeDocument/2006/relationships/hyperlink" Target="https://gemeenteraad.denhelder.nl/Documenten/Grondtekening-40921-1.pdf" TargetMode="External" /><Relationship Id="rId39" Type="http://schemas.openxmlformats.org/officeDocument/2006/relationships/hyperlink" Target="https://gemeenteraad.denhelder.nl/Documenten/Advies-commissie-Vestigen-voorkeursrecht-voor-diverse-gronden-van-COA-en-Rijksvastgoedbedrijf.pdf" TargetMode="External" /><Relationship Id="rId40" Type="http://schemas.openxmlformats.org/officeDocument/2006/relationships/hyperlink" Target="https://gemeenteraad.denhelder.nl/Documenten/20250507-Concept-Voorkeursrechtbeschikking-Raad-Jacob-van-Heemskerckstraat-1-1.pdf" TargetMode="External" /><Relationship Id="rId41" Type="http://schemas.openxmlformats.org/officeDocument/2006/relationships/hyperlink" Target="https://gemeenteraad.denhelder.nl/Documenten/Grondtekeningnr-40931-Nieuweweg-RVB.pdf" TargetMode="External" /><Relationship Id="rId42" Type="http://schemas.openxmlformats.org/officeDocument/2006/relationships/hyperlink" Target="https://gemeenteraad.denhelder.nl/Documenten/Grondtekeningnr-40932-Nieuweweg-Defensie.pdf" TargetMode="External" /><Relationship Id="rId43" Type="http://schemas.openxmlformats.org/officeDocument/2006/relationships/hyperlink" Target="https://gemeenteraad.denhelder.nl/Documenten/20250507-Concept-Voorkeursrechtbeschikking-Raad-Burgemeester-Ritmeesterweg-20-en-Doggersvaart-27-1.pdf" TargetMode="External" /><Relationship Id="rId44" Type="http://schemas.openxmlformats.org/officeDocument/2006/relationships/hyperlink" Target="https://gemeenteraad.denhelder.nl/Documenten/Grondtekening-40920-1.pdf" TargetMode="External" /><Relationship Id="rId45" Type="http://schemas.openxmlformats.org/officeDocument/2006/relationships/hyperlink" Target="https://gemeenteraad.denhelder.nl/Documenten/Perceellijst-Burgemeester-Ritmeesterweg-20-en-Doggersvaart-27-Voorkeursrechtbeschikking-raad-1.pdf" TargetMode="External" /><Relationship Id="rId46" Type="http://schemas.openxmlformats.org/officeDocument/2006/relationships/hyperlink" Target="https://gemeenteraad.denhelder.nl/Documenten/Perceellijst-Jacob-van-Heemskerkstraat-1-Voorkeursrechtbeschikking-raad-1.pdf" TargetMode="External" /><Relationship Id="rId47" Type="http://schemas.openxmlformats.org/officeDocument/2006/relationships/hyperlink" Target="https://gemeenteraad.denhelder.nl/Documenten/Grondtekening-40922-1.pdf" TargetMode="External" /><Relationship Id="rId48" Type="http://schemas.openxmlformats.org/officeDocument/2006/relationships/hyperlink" Target="https://gemeenteraad.denhelder.nl/Documenten/20250507-Concept-Voorkeursrechtbeschikking-Raad-Nieuweweg-3-1.pdf" TargetMode="External" /><Relationship Id="rId55" Type="http://schemas.openxmlformats.org/officeDocument/2006/relationships/hyperlink" Target="https://gemeenteraad.denhelder.nl/Vergaderingen/Agendacommissie/2025/30-juni/18:00/Agenderingsverzoek-wensen-en-bedenkingen-inzake-oprichting-en-deelname-stichting-Regio-Deal-Noord-Holland-Noord-1/Agenderingsvoorstel-regiodeal-NHN-1.pdf" TargetMode="External" /><Relationship Id="rId56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435272-Agenderingsvoorstel-uitstel-erfgoedbeleid.pdf" TargetMode="External" /><Relationship Id="rId57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Memo-agenderingsverzoeken-en-bijeenkomsten-27-juni-2025.pdf" TargetMode="External" /><Relationship Id="rId58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20250624-Bestuurlijke-termijnkalender-2025-incl-moties-en-toezeggingen.pdf" TargetMode="External" /><Relationship Id="rId59" Type="http://schemas.openxmlformats.org/officeDocument/2006/relationships/hyperlink" Target="https://gemeenteraad.denhelder.nl/Documenten/Bijlage-5-Samenwerkingsovereenkomst-1.pdf" TargetMode="External" /><Relationship Id="rId60" Type="http://schemas.openxmlformats.org/officeDocument/2006/relationships/hyperlink" Target="https://gemeenteraad.denhelder.nl/Documenten/Bijlage-2-Governance-1.pdf" TargetMode="External" /><Relationship Id="rId61" Type="http://schemas.openxmlformats.org/officeDocument/2006/relationships/hyperlink" Target="https://gemeenteraad.denhelder.nl/Documenten/Bijlage-6-Logo-Regio-Deal-NHN-1.pdf" TargetMode="External" /><Relationship Id="rId62" Type="http://schemas.openxmlformats.org/officeDocument/2006/relationships/hyperlink" Target="https://gemeenteraad.denhelder.nl/Documenten/Bijlage-1-Convenant-Regio-Deal-NHN-Brede-Welvaart-NHN-1.pdf" TargetMode="External" /><Relationship Id="rId63" Type="http://schemas.openxmlformats.org/officeDocument/2006/relationships/hyperlink" Target="https://gemeenteraad.denhelder.nl/Documenten/Bijlage-2a-Juridische-onderbouwing-stichting-alleenrecht-en-risico-1.pdf" TargetMode="External" /><Relationship Id="rId64" Type="http://schemas.openxmlformats.org/officeDocument/2006/relationships/hyperlink" Target="https://gemeenteraad.denhelder.nl/Documenten/Bijlage-3-Meerjarenbegroting-1.pdf" TargetMode="External" /><Relationship Id="rId65" Type="http://schemas.openxmlformats.org/officeDocument/2006/relationships/hyperlink" Target="https://gemeenteraad.denhelder.nl/Documenten/Bijlage-4-Subsidieregeling-1.pdf" TargetMode="External" /><Relationship Id="rId66" Type="http://schemas.openxmlformats.org/officeDocument/2006/relationships/hyperlink" Target="https://gemeenteraad.denhelder.nl/Documenten/Bijlage-7-RV-wensen-en-bedenkingen-procedure-1.pdf" TargetMode="External" /><Relationship Id="rId67" Type="http://schemas.openxmlformats.org/officeDocument/2006/relationships/hyperlink" Target="https://gemeenteraad.denhelder.nl/Vergaderingen/Gemeenteraad/2025/07-juli/19:30/Oproeping-09-raadsvergadering-7-juli-2025.pdf" TargetMode="External" /><Relationship Id="rId68" Type="http://schemas.openxmlformats.org/officeDocument/2006/relationships/hyperlink" Target="https://gemeenteraad.denhelder.nl/Documenten/15313-87423-Stikstofdepositie-onderzoek-8250309-1702289070352-Bijlage-III-Stikstofdepositie-onderzoek-pdf-1.pdf" TargetMode="External" /><Relationship Id="rId69" Type="http://schemas.openxmlformats.org/officeDocument/2006/relationships/hyperlink" Target="https://gemeenteraad.denhelder.nl/Documenten/15313-247570-Addendum-zonnepark-baggerdepot-Oostoever-v2-Bijlage-bij-Mail-aanvulling-aanvraag-zonnepark-Oostoeverweg-1.pdf" TargetMode="External" /><Relationship Id="rId70" Type="http://schemas.openxmlformats.org/officeDocument/2006/relationships/hyperlink" Target="https://gemeenteraad.denhelder.nl/Documenten/15313-87429-Principe-langsdoorsnede-zonnepanelen-8250309-1702289476216-Tekening-Zijaanzicht-pdf-1.pdf" TargetMode="External" /><Relationship Id="rId71" Type="http://schemas.openxmlformats.org/officeDocument/2006/relationships/hyperlink" Target="https://gemeenteraad.denhelder.nl/Documenten/15313-D2025-04-001467-besluit-omgevingsvergunning-zonnepark-baggerdepot-HHNK-1.pdf" TargetMode="External" /><Relationship Id="rId72" Type="http://schemas.openxmlformats.org/officeDocument/2006/relationships/hyperlink" Target="https://gemeenteraad.denhelder.nl/Documenten/15313-87426-Rapport-Lichthinder-8250309-1702289070645-Bijlage-VI-Rapport-Lichthinder-pdf-1.pdf" TargetMode="External" /><Relationship Id="rId79" Type="http://schemas.openxmlformats.org/officeDocument/2006/relationships/hyperlink" Target="https://gemeenteraad.denhelder.nl/Documenten/15313-87428-Principe-doorsnede-opstelling-zonnepanelen-8250309-1702289433729-Principe-Doorsnede-pdf-1.pdf" TargetMode="External" /><Relationship Id="rId80" Type="http://schemas.openxmlformats.org/officeDocument/2006/relationships/hyperlink" Target="https://gemeenteraad.denhelder.nl/Documenten/15313-87421-Aerius-berekening-aanlegfase-8250309-1702289070189-Bijlage-III-AERIUS-Aanlegfase-pdf-1.pdf" TargetMode="External" /><Relationship Id="rId81" Type="http://schemas.openxmlformats.org/officeDocument/2006/relationships/hyperlink" Target="https://gemeenteraad.denhelder.nl/Documenten/15313-87418-Ruimtelijke-onderbouwing-8250309-1702288929279-Ruimtelijke-Onderbouwing-pdf-1.pdf" TargetMode="External" /><Relationship Id="rId82" Type="http://schemas.openxmlformats.org/officeDocument/2006/relationships/hyperlink" Target="https://gemeenteraad.denhelder.nl/Documenten/15313-87420-Opleverrapport-8250309-1702289070152-Bijlage-II-Opleverrapport-Oost-pdf-1.pdf" TargetMode="External" /><Relationship Id="rId83" Type="http://schemas.openxmlformats.org/officeDocument/2006/relationships/hyperlink" Target="https://gemeenteraad.denhelder.nl/Documenten/15313-275809-Situatietekening-zonnepanelen-zuid-1-25-met-crashtanderbaan-en-liander-kunststof-1.pdf" TargetMode="External" /><Relationship Id="rId84" Type="http://schemas.openxmlformats.org/officeDocument/2006/relationships/hyperlink" Target="https://gemeenteraad.denhelder.nl/Documenten/15313-87425-NGE-Risicokaart-8250309-1702289070557-Bijlage-V-NGE-risicokaart-pdf-1.pdf" TargetMode="External" /><Relationship Id="rId85" Type="http://schemas.openxmlformats.org/officeDocument/2006/relationships/hyperlink" Target="https://gemeenteraad.denhelder.nl/Documenten/15313-87422-Aeriusberekening-gebruiksfase-8250309-1702289070248-Bijlage-III-AERIUS-Gebruikfase-pdf-1.pdf" TargetMode="External" /><Relationship Id="rId86" Type="http://schemas.openxmlformats.org/officeDocument/2006/relationships/hyperlink" Target="https://gemeenteraad.denhelder.nl/Documenten/15313-87424-Quickscan-flora-en-fauna-8250309-1702289070469-Bijlage-IV-Quickscan-Flora-en-Fauna-pdf-1.pdf" TargetMode="External" /><Relationship Id="rId87" Type="http://schemas.openxmlformats.org/officeDocument/2006/relationships/hyperlink" Target="https://gemeenteraad.denhelder.nl/Documenten/concept-Besluit-Zanddijk-202-surfschool.pdf" TargetMode="External" /><Relationship Id="rId88" Type="http://schemas.openxmlformats.org/officeDocument/2006/relationships/hyperlink" Target="https://gemeenteraad.denhelder.nl/Documenten/1959-04-04-050-01-250513-Beeldkwaliteitsplan-1.pdf" TargetMode="External" /><Relationship Id="rId89" Type="http://schemas.openxmlformats.org/officeDocument/2006/relationships/hyperlink" Target="https://gemeenteraad.denhelder.nl/Documenten/Eerste-tussenrapportage-2025-1.pdf" TargetMode="External" /><Relationship Id="rId90" Type="http://schemas.openxmlformats.org/officeDocument/2006/relationships/hyperlink" Target="https://gemeenteraad.denhelder.nl/Documenten/Programmarekening-2024-3.pdf" TargetMode="External" /><Relationship Id="rId91" Type="http://schemas.openxmlformats.org/officeDocument/2006/relationships/hyperlink" Target="https://gemeenteraad.denhelder.nl/Documenten/Raadsvoorstel-tot-het-vaststellen-van-de-jaarstukken-2024-na-cie.pdf" TargetMode="External" /><Relationship Id="rId92" Type="http://schemas.openxmlformats.org/officeDocument/2006/relationships/hyperlink" Target="https://gemeenteraad.denhelder.nl/Documenten/ACV-Den-Helder-2024-concept-AC-12-mei-3.pdf" TargetMode="External" /><Relationship Id="rId93" Type="http://schemas.openxmlformats.org/officeDocument/2006/relationships/hyperlink" Target="https://gemeenteraad.denhelder.nl/Documenten/439792-RIB-reactie-accountantsverslag-op-jaarstukken-2024-3.pdf" TargetMode="External" /><Relationship Id="rId94" Type="http://schemas.openxmlformats.org/officeDocument/2006/relationships/hyperlink" Target="https://gemeenteraad.denhelder.nl/Vergaderingen/Beeldvorming-van-de-Regionale-Raadscommissie-Noordkop/2025/02-juli/17:00/Presentatie-concept-bereikbaarheidsvisie-Noord-Holland-Noord-en-aansluitend-een-toelichting-op-het-proces-rond-het-programma-van-eisen-voor-de-nieuwe-OV-concessie-van-2028/Concept-Bereikbaarheidsvisie-Noord-Holland-Noord-versie-april-2025.pdf" TargetMode="External" /><Relationship Id="rId95" Type="http://schemas.openxmlformats.org/officeDocument/2006/relationships/hyperlink" Target="https://gemeenteraad.denhelder.nl/Vergaderingen/Presidium/2025/23-juni/18:00/Vaststellen-bestuurlijke-termijnkalender-incl-stand-van-zaken-afhandeling-moties-en-toezeggingen-en-schriftelijke-vragen/agendapunt-7-20250616-Bestuurlijke-termijnkalender-2025-incl-moties-en-toezeggingen.pdf" TargetMode="External" /><Relationship Id="rId96" Type="http://schemas.openxmlformats.org/officeDocument/2006/relationships/hyperlink" Target="https://gemeenteraad.denhelder.nl/Vergaderingen/Presidium/2025/23-juni/18:00/Gemeenteraadsverkiezingen-2026/agendapunt-6-Memo-communicatiemiddelen-verkiezingen-2026-presidium-230625.pdf" TargetMode="External" /><Relationship Id="rId97" Type="http://schemas.openxmlformats.org/officeDocument/2006/relationships/hyperlink" Target="https://gemeenteraad.denhelder.nl/Vergaderingen/Presidium/2025/23-juni/18:00/Gemeenteraadsverkiezingen-2026/agendapunt-6-Bijlage-3-Memo-communicatiemiddelen-verkiezingen-2026.pdf" TargetMode="External" /><Relationship Id="rId98" Type="http://schemas.openxmlformats.org/officeDocument/2006/relationships/hyperlink" Target="https://gemeenteraad.denhelder.nl/Vergaderingen/Presidium/2025/23-juni/18:00/Gemeenteraadsverkiezingen-2026/agendapunt-6-Bijlage-2-Memo-communicatiemiddelen-verkiezingen-2026.pdf" TargetMode="External" /><Relationship Id="rId99" Type="http://schemas.openxmlformats.org/officeDocument/2006/relationships/hyperlink" Target="https://gemeenteraad.denhelder.nl/Vergaderingen/Presidium/2025/23-juni/18:00/Gemeenteraadsverkiezingen-2026/agendapunt-6-Bijlage-1-Memo-communicatiemiddelen-verkiezingen-2026.pdf" TargetMode="External" /><Relationship Id="rId100" Type="http://schemas.openxmlformats.org/officeDocument/2006/relationships/hyperlink" Target="https://gemeenteraad.denhelder.nl/Vergaderingen/Presidium/2025/23-juni/18:00/Vaststelling-openbare-besluitenlijst-Presidium/agendapunt-3-concept-besluitenlijst-presidium-6-mei-2025.pdf" TargetMode="External" /><Relationship Id="rId101" Type="http://schemas.openxmlformats.org/officeDocument/2006/relationships/hyperlink" Target="https://gemeenteraad.denhelder.nl/Vergaderingen/Presidium/2025/23-juni/18:00/Vaststellen-agenda/Agenda-presidium-230625.pdf" TargetMode="External" /><Relationship Id="rId102" Type="http://schemas.openxmlformats.org/officeDocument/2006/relationships/hyperlink" Target="https://gemeenteraad.denhelder.nl/Vergaderingen/Gemeenteraad/2025/25-juni/19:30/Voorstel-inzake-wensen-en-bedenkingen-oprichting-en-deelname-Stichting-Regio-Deal-Noord-Holland-Noord/Agenderingsvoorstel-regiodeal-NHN.pdf" TargetMode="External" /><Relationship Id="rId109" Type="http://schemas.openxmlformats.org/officeDocument/2006/relationships/hyperlink" Target="https://gemeenteraad.denhelder.nl/Vergaderingen/Gemeenteraad/2025/25-juni/19:30/Vaststelling-agenda/Agenda-08-raadsvergadering-25-juni-2025.pdf" TargetMode="External" /><Relationship Id="rId110" Type="http://schemas.openxmlformats.org/officeDocument/2006/relationships/hyperlink" Target="https://gemeenteraad.denhelder.nl/Vergaderingen/Gemeenteraad/2025/25-juni/19:30/Voorstel-tot-het-vaststellen-van-de-Kadernota-2026-2029/P-C-brief-2025.pdf" TargetMode="External" /><Relationship Id="rId111" Type="http://schemas.openxmlformats.org/officeDocument/2006/relationships/hyperlink" Target="https://gemeenteraad.denhelder.nl/Vergaderingen/Gemeenteraad/2025/25-juni/19:30/Voorstel-tot-het-vaststellen-van-de-Kadernota-2026-2029/Set-voorgenomen-moties-tbv-raadsvergadering-25-juni-2025.pdf" TargetMode="External" /><Relationship Id="rId112" Type="http://schemas.openxmlformats.org/officeDocument/2006/relationships/hyperlink" Target="https://gemeenteraad.denhelder.nl/Vergaderingen/Gemeenteraad/2025/25-juni/19:30/Voorstel-tot-het-vaststellen-van-de-Kadernota-2026-2029/Set-voorgenomen-amendementen-tbv-raad-25-juni-2025.pdf" TargetMode="External" /><Relationship Id="rId113" Type="http://schemas.openxmlformats.org/officeDocument/2006/relationships/hyperlink" Target="https://gemeenteraad.denhelder.nl/Documenten/Bijlage-7-RV-wensen-en-bedenkingen-procedure.pdf" TargetMode="External" /><Relationship Id="rId114" Type="http://schemas.openxmlformats.org/officeDocument/2006/relationships/hyperlink" Target="https://gemeenteraad.denhelder.nl/Documenten/Bijlage-2a-Juridische-onderbouwing-stichting-alleenrecht-en-risico.pdf" TargetMode="External" /><Relationship Id="rId115" Type="http://schemas.openxmlformats.org/officeDocument/2006/relationships/hyperlink" Target="https://gemeenteraad.denhelder.nl/Documenten/Bijlage-4-Subsidieregeling.pdf" TargetMode="External" /><Relationship Id="rId116" Type="http://schemas.openxmlformats.org/officeDocument/2006/relationships/hyperlink" Target="https://gemeenteraad.denhelder.nl/Documenten/Bijlage-1-Convenant-Regio-Deal-NHN-Brede-Welvaart-NHN.pdf" TargetMode="External" /><Relationship Id="rId117" Type="http://schemas.openxmlformats.org/officeDocument/2006/relationships/hyperlink" Target="https://gemeenteraad.denhelder.nl/Documenten/Bijlage-5-Samenwerkingsovereenkomst.pdf" TargetMode="External" /><Relationship Id="rId118" Type="http://schemas.openxmlformats.org/officeDocument/2006/relationships/hyperlink" Target="https://gemeenteraad.denhelder.nl/Documenten/Bijlage-6-Logo-Regio-Deal-NHN.pdf" TargetMode="External" /><Relationship Id="rId119" Type="http://schemas.openxmlformats.org/officeDocument/2006/relationships/hyperlink" Target="https://gemeenteraad.denhelder.nl/Documenten/Bijlage-2-Governance.pdf" TargetMode="External" /><Relationship Id="rId120" Type="http://schemas.openxmlformats.org/officeDocument/2006/relationships/hyperlink" Target="https://gemeenteraad.denhelder.nl/Documenten/Bijlage-3-Meerjarenbegroting.pdf" TargetMode="External" /><Relationship Id="rId121" Type="http://schemas.openxmlformats.org/officeDocument/2006/relationships/hyperlink" Target="https://gemeenteraad.denhelder.nl/Vergaderingen/Gemeenteraad/2025/25-juni/19:30/Oproeping-08-raadsvergadering-25-juni-2025.pdf" TargetMode="External" /><Relationship Id="rId122" Type="http://schemas.openxmlformats.org/officeDocument/2006/relationships/hyperlink" Target="https://gemeenteraad.denhelder.nl/Documenten/Kadernota-2026-2029.pdf" TargetMode="External" /><Relationship Id="rId123" Type="http://schemas.openxmlformats.org/officeDocument/2006/relationships/hyperlink" Target="https://gemeenteraad.denhelder.nl/Vergaderingen/Raadscommissie-Stadsontwikkeling-en-Beheer/2025/23-juni/19:30/Voorstel-met-betrekking-tot-bindend-advies-uitbreiden-van-de-surfschool-nabij-Paal-6/concept-Besluit-omgevingsvergunning-Zanddijk-202-surfschool.pdf" TargetMode="External" /><Relationship Id="rId124" Type="http://schemas.openxmlformats.org/officeDocument/2006/relationships/hyperlink" Target="https://gemeenteraad.denhelder.nl/Vergaderingen/Raadscommissie-Stadsontwikkeling-en-Beheer/2025/23-juni/19:30/Voorstel-met-betrekking-tot-bindend-advies-uitbreiden-van-de-surfschool-nabij-Paal-6/452621-memo-toevoegen-stukken-surfschool-commissievergadering-23-juni.pdf" TargetMode="External" /><Relationship Id="rId125" Type="http://schemas.openxmlformats.org/officeDocument/2006/relationships/hyperlink" Target="https://gemeenteraad.denhelder.nl/Vergaderingen/Raadscommissie-Bestuur-en-Middelen/2025/19-juni/19:30/Voorstel-tot-het-vaststellen-van-de-Jaarstukken-2024/439792-RIB-reactie-accountantsverslag-op-jaarstukken-2024-2.pdf" TargetMode="External" /><Relationship Id="rId126" Type="http://schemas.openxmlformats.org/officeDocument/2006/relationships/hyperlink" Target="https://gemeenteraad.denhelder.nl/Vergaderingen/Raadscommissie-Bestuur-en-Middelen/2025/19-juni/19:30/Voorstel-tot-het-vaststellen-van-de-Jaarstukken-2024/Advies-auditcommissie-programmarekening-2024.pdf" TargetMode="External" /><Relationship Id="rId127" Type="http://schemas.openxmlformats.org/officeDocument/2006/relationships/hyperlink" Target="https://gemeenteraad.denhelder.nl/Vergaderingen/Regionale-raadscommissie-Noordkop/2024/28-november/19:00/Presentatie-en-update-met-betrekking-tot-de-Regiodeal-NHN/RDNHN-Regionale-Raadscommissie-Noordkop-1.pdf" TargetMode="External" /><Relationship Id="rId128" Type="http://schemas.openxmlformats.org/officeDocument/2006/relationships/hyperlink" Target="https://gemeenteraad.denhelder.nl/Vergaderingen/Regionale-raadscommissie-Noordkop/2024/28-november/19:00/Presentatie-en-update-met-betrekking-tot-de-Regiodeal-NHN/RDNHN-Regionale-Raadscommissie-Noordkop.pdf" TargetMode="External" /><Relationship Id="rId129" Type="http://schemas.openxmlformats.org/officeDocument/2006/relationships/hyperlink" Target="https://gemeenteraad.denhelder.nl/Vergaderingen/Gemeenteraad/2025/10-juni/19:30/Voorstel-tot-het-vaststellen-van-de-Nota-maatwerk-parkeernormen-centrum-Den-Helder/Advies-commissie-Voorstel-tot-het-vaststellen-van-de-Nota-maatwerk-parkeernormen-centrum-Den-Helder-1.pdf" TargetMode="External" /><Relationship Id="rId130" Type="http://schemas.openxmlformats.org/officeDocument/2006/relationships/hyperlink" Target="https://gemeenteraad.denhelder.nl/Vergaderingen/Gemeenteraad/2025/10-juni/19:30/Voorstel-tot-het-vaststellen-van-de-Nota-maatwerk-parkeernormen-centrum-Den-Helder/Nota-Maatwerk-parkeernormen-Den-Helder-100-versie-20241223-aangpast.pdf" TargetMode="External" /><Relationship Id="rId131" Type="http://schemas.openxmlformats.org/officeDocument/2006/relationships/hyperlink" Target="https://gemeenteraad.denhelder.nl/Vergaderingen/Gemeenteraad/2025/10-juni/19:30/Voorstel-tot-het-vaststellen-van-de-Nota-maatwerk-parkeernormen-centrum-Den-Helder/Memo-nota-maatwerk-parkeernormen.pdf" TargetMode="External" /><Relationship Id="rId132" Type="http://schemas.openxmlformats.org/officeDocument/2006/relationships/hyperlink" Target="https://gemeenteraad.denhelder.nl/Documenten/1959-04-04-050-01-250513-Beeldkwaliteitsplan.pdf" TargetMode="External" /><Relationship Id="rId133" Type="http://schemas.openxmlformats.org/officeDocument/2006/relationships/hyperlink" Target="https://gemeenteraad.denhelder.nl/Documenten/15313-247570-Addendum-zonnepark-baggerdepot-Oostoever-v2-Bijlage-bij-Mail-aanvulling-aanvraag-zonnepark-Oostoeverweg.pdf" TargetMode="External" /><Relationship Id="rId134" Type="http://schemas.openxmlformats.org/officeDocument/2006/relationships/hyperlink" Target="https://gemeenteraad.denhelder.nl/Documenten/15313-87428-Principe-doorsnede-opstelling-zonnepanelen-8250309-1702289433729-Principe-Doorsnede-pdf.pdf" TargetMode="External" /><Relationship Id="rId135" Type="http://schemas.openxmlformats.org/officeDocument/2006/relationships/hyperlink" Target="https://gemeenteraad.denhelder.nl/Documenten/15313-87421-Aerius-berekening-aanlegfase-8250309-1702289070189-Bijlage-III-AERIUS-Aanlegfase-pdf.pdf" TargetMode="External" /><Relationship Id="rId136" Type="http://schemas.openxmlformats.org/officeDocument/2006/relationships/hyperlink" Target="https://gemeenteraad.denhelder.nl/Documenten/15313-D2025-04-001467-besluit-omgevingsvergunning-zonnepark-baggerdepot-HHNK.pdf" TargetMode="External" /><Relationship Id="rId137" Type="http://schemas.openxmlformats.org/officeDocument/2006/relationships/hyperlink" Target="https://gemeenteraad.denhelder.nl/Documenten/15313-87429-Principe-langsdoorsnede-zonnepanelen-8250309-1702289476216-Tekening-Zijaanzicht-pdf.pdf" TargetMode="External" /><Relationship Id="rId138" Type="http://schemas.openxmlformats.org/officeDocument/2006/relationships/hyperlink" Target="https://gemeenteraad.denhelder.nl/Documenten/15313-87426-Rapport-Lichthinder-8250309-1702289070645-Bijlage-VI-Rapport-Lichthinder-pdf.pdf" TargetMode="External" /><Relationship Id="rId145" Type="http://schemas.openxmlformats.org/officeDocument/2006/relationships/hyperlink" Target="https://gemeenteraad.denhelder.nl/Documenten/15313-87420-Opleverrapport-8250309-1702289070152-Bijlage-II-Opleverrapport-Oost-pdf.pdf" TargetMode="External" /><Relationship Id="rId146" Type="http://schemas.openxmlformats.org/officeDocument/2006/relationships/hyperlink" Target="https://gemeenteraad.denhelder.nl/Documenten/15313-87418-Ruimtelijke-onderbouwing-8250309-1702288929279-Ruimtelijke-Onderbouwing-pdf.pdf" TargetMode="External" /><Relationship Id="rId147" Type="http://schemas.openxmlformats.org/officeDocument/2006/relationships/hyperlink" Target="https://gemeenteraad.denhelder.nl/Documenten/15313-87423-Stikstofdepositie-onderzoek-8250309-1702289070352-Bijlage-III-Stikstofdepositie-onderzoek-pdf.pdf" TargetMode="External" /><Relationship Id="rId148" Type="http://schemas.openxmlformats.org/officeDocument/2006/relationships/hyperlink" Target="https://gemeenteraad.denhelder.nl/Documenten/15313-87425-NGE-Risicokaart-8250309-1702289070557-Bijlage-V-NGE-risicokaart-pdf.pdf" TargetMode="External" /><Relationship Id="rId149" Type="http://schemas.openxmlformats.org/officeDocument/2006/relationships/hyperlink" Target="https://gemeenteraad.denhelder.nl/Documenten/15313-87424-Quickscan-flora-en-fauna-8250309-1702289070469-Bijlage-IV-Quickscan-Flora-en-Fauna-pdf.pdf" TargetMode="External" /><Relationship Id="rId150" Type="http://schemas.openxmlformats.org/officeDocument/2006/relationships/hyperlink" Target="https://gemeenteraad.denhelder.nl/Documenten/15313-87422-Aeriusberekening-gebruiksfase-8250309-1702289070248-Bijlage-III-AERIUS-Gebruikfase-pdf.pdf" TargetMode="External" /><Relationship Id="rId151" Type="http://schemas.openxmlformats.org/officeDocument/2006/relationships/hyperlink" Target="https://gemeenteraad.denhelder.nl/Documenten/15313-275809-Situatietekening-zonnepanelen-zuid-1-25-met-crashtanderbaan-en-liander-kunststof.pdf" TargetMode="External" /><Relationship Id="rId152" Type="http://schemas.openxmlformats.org/officeDocument/2006/relationships/hyperlink" Target="https://gemeenteraad.denhelder.nl/Documenten/Eerste-tussenrapportage-2025.pdf" TargetMode="External" /><Relationship Id="rId153" Type="http://schemas.openxmlformats.org/officeDocument/2006/relationships/hyperlink" Target="https://gemeenteraad.denhelder.nl/Documenten/Perceellijst-Nieuweweg-3-Voorkeursrechtbeschikking-college.pdf" TargetMode="External" /><Relationship Id="rId154" Type="http://schemas.openxmlformats.org/officeDocument/2006/relationships/hyperlink" Target="https://gemeenteraad.denhelder.nl/Documenten/Perceellijst-Nieuweweg-3A-Voorkeursrechtbeschikking-college.pdf" TargetMode="External" /><Relationship Id="rId155" Type="http://schemas.openxmlformats.org/officeDocument/2006/relationships/hyperlink" Target="https://gemeenteraad.denhelder.nl/Documenten/Perceellijst-Jacob-van-Heemskerkstraat-1-Voorkeursrechtbeschikking-college.pdf" TargetMode="External" /><Relationship Id="rId156" Type="http://schemas.openxmlformats.org/officeDocument/2006/relationships/hyperlink" Target="https://gemeenteraad.denhelder.nl/Documenten/20250507-concept-voorkeursrechtbeschikking-college-Nieuweweg-3A.pdf" TargetMode="External" /><Relationship Id="rId157" Type="http://schemas.openxmlformats.org/officeDocument/2006/relationships/hyperlink" Target="https://gemeenteraad.denhelder.nl/Documenten/Perceellijst-Burgemeester-Ritmeesterweg-20-en-Doggersvaart-27-Voorkeursrechtbeschikking-college.pdf" TargetMode="External" /><Relationship Id="rId158" Type="http://schemas.openxmlformats.org/officeDocument/2006/relationships/hyperlink" Target="https://gemeenteraad.denhelder.nl/Documenten/20250507-concept-voorkeursrechtbeschikking-college-Jacob-van-Heemskerckstraat-1.pdf" TargetMode="External" /><Relationship Id="rId159" Type="http://schemas.openxmlformats.org/officeDocument/2006/relationships/hyperlink" Target="https://gemeenteraad.denhelder.nl/Documenten/20250507-concept-voorkeursrechtbeschikking-college-Burgemeester-Ritmeesterweg-20-en-Doggersvaart-27.pdf" TargetMode="External" /><Relationship Id="rId160" Type="http://schemas.openxmlformats.org/officeDocument/2006/relationships/hyperlink" Target="https://gemeenteraad.denhelder.nl/Documenten/Perceellijst-Nieuweweg-3-Voorkeursrechtbeschikking-raad.pdf" TargetMode="External" /><Relationship Id="rId161" Type="http://schemas.openxmlformats.org/officeDocument/2006/relationships/hyperlink" Target="https://gemeenteraad.denhelder.nl/Documenten/20250507-Concept-Voorkeursrechtbeschikking-Raad-Burgemeester-Ritmeesterweg-20-en-Doggersvaart-27.pdf" TargetMode="External" /><Relationship Id="rId162" Type="http://schemas.openxmlformats.org/officeDocument/2006/relationships/hyperlink" Target="https://gemeenteraad.denhelder.nl/Documenten/Perceellijst-Nieuweweg-3A-Voorkeursrechtbeschikking-raad.pdf" TargetMode="External" /><Relationship Id="rId163" Type="http://schemas.openxmlformats.org/officeDocument/2006/relationships/hyperlink" Target="https://gemeenteraad.denhelder.nl/Documenten/Perceellijst-Burgemeester-Ritmeesterweg-20-en-Doggersvaart-27-Voorkeursrechtbeschikking-raad.pdf" TargetMode="External" /><Relationship Id="rId164" Type="http://schemas.openxmlformats.org/officeDocument/2006/relationships/hyperlink" Target="https://gemeenteraad.denhelder.nl/Documenten/20250507-Concept-Voorkeursrechtbeschikking-Raad-Jacob-van-Heemskerckstraat-1.pdf" TargetMode="External" /><Relationship Id="rId165" Type="http://schemas.openxmlformats.org/officeDocument/2006/relationships/hyperlink" Target="https://gemeenteraad.denhelder.nl/Documenten/Perceellijst-Jacob-van-Heemskerkstraat-1-Voorkeursrechtbeschikking-raad.pdf" TargetMode="External" /><Relationship Id="rId166" Type="http://schemas.openxmlformats.org/officeDocument/2006/relationships/hyperlink" Target="https://gemeenteraad.denhelder.nl/Documenten/20250507-concept-voorkeursrechtbeschikking-college-Nieuweweg-3.pdf" TargetMode="External" /><Relationship Id="rId167" Type="http://schemas.openxmlformats.org/officeDocument/2006/relationships/hyperlink" Target="https://gemeenteraad.denhelder.nl/Documenten/Grondtekening-40921.pdf" TargetMode="External" /><Relationship Id="rId168" Type="http://schemas.openxmlformats.org/officeDocument/2006/relationships/hyperlink" Target="https://gemeenteraad.denhelder.nl/Documenten/20250507-Concept-Voorkeursrechtbeschikking-Raad-Nieuweweg-3A.pdf" TargetMode="External" /><Relationship Id="rId169" Type="http://schemas.openxmlformats.org/officeDocument/2006/relationships/hyperlink" Target="https://gemeenteraad.denhelder.nl/Documenten/Grondtekening-40923.pdf" TargetMode="External" /><Relationship Id="rId170" Type="http://schemas.openxmlformats.org/officeDocument/2006/relationships/hyperlink" Target="https://gemeenteraad.denhelder.nl/Documenten/Grondtekening-40920.pdf" TargetMode="External" /><Relationship Id="rId171" Type="http://schemas.openxmlformats.org/officeDocument/2006/relationships/hyperlink" Target="https://gemeenteraad.denhelder.nl/Documenten/Grondtekening-40922.pdf" TargetMode="External" /><Relationship Id="rId172" Type="http://schemas.openxmlformats.org/officeDocument/2006/relationships/hyperlink" Target="https://gemeenteraad.denhelder.nl/Documenten/20250507-Concept-Voorkeursrechtbeschikking-Raad-Nieuweweg-3.pdf" TargetMode="External" /><Relationship Id="rId173" Type="http://schemas.openxmlformats.org/officeDocument/2006/relationships/hyperlink" Target="https://gemeenteraad.denhelder.nl/Documenten/ACV-Den-Helder-2024-concept-AC-12-mei-1.pdf" TargetMode="External" /><Relationship Id="rId174" Type="http://schemas.openxmlformats.org/officeDocument/2006/relationships/hyperlink" Target="https://gemeenteraad.denhelder.nl/Documenten/Programmarekening-2024-1.pdf" TargetMode="External" /><Relationship Id="rId175" Type="http://schemas.openxmlformats.org/officeDocument/2006/relationships/hyperlink" Target="https://gemeenteraad.denhelder.nl/Vergaderingen/Raadscommissie-Bestuur-en-Middelen/2025/23-juni/19:30/Rapportage-Verbonden-partijen-april-2025/394483-RIB-rapportage-verbonden-partijen-tweede-semester-2024.pdf" TargetMode="External" /><Relationship Id="rId176" Type="http://schemas.openxmlformats.org/officeDocument/2006/relationships/hyperlink" Target="https://gemeenteraad.denhelder.nl/Vergaderingen/Raadscommissie-Bestuur-en-Middelen/2025/23-juni/19:30/Rapportage-Verbonden-partijen-april-2025/394483-bijlage-Samengestelde-rapportage-Verbonden-partijen-2024-tbv-Commissie-B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