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20250627 - 0000372769 Raadsvoorstel met daarin aangegeven de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7-juli/19:30/Voorstel-tot-het-vestigen-van-een-voorkeursrecht-voor-percelen-aan-de-Nieuweweg-3-en-3A-de-Jacob-van-Heemskerckstraat-1-de-Doggersvaart-27-en-de-Burgemeester-Ritmeesterweg-20-te-Den-Helder/20250627-0000372769-Raadsvoorstel-met-daarin-aangegeven-de-wijz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20250623 Memo wijziging Voorstel tot het vestigen van een voorkeursrecht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7-juli/19:30/Voorstel-tot-het-vestigen-van-een-voorkeursrecht-voor-percelen-aan-de-Nieuweweg-3-en-3A-de-Jacob-van-Heemskerckstraat-1-de-Doggersvaart-27-en-de-Burgemeester-Ritmeesterweg-20-te-Den-Helder/20250623-Memo-wijziging-Voorstel-tot-het-vestigen-van-een-voorkeurs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Perceellijst Defensie Fort Dirksz Admiraal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Defensie-Fort-Dirksz-Admiraal-Voorkeursrechtbeschikking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Perceellijst RVB in Fort Dirksz Admiraal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RVB-in-Fort-Dirksz-Admiraal-Voorkeursrechtbeschikking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20250627 - Concept Voorkeursrechtbeschikking Raad- perceel Defensie Fort Dirksz Admiraal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gemeenteraad.denhelder.nl/Documenten/20250627-Concept-Voorkeursrechtbeschikking-Raad-perceel-Defensie-Fort-Dirksz-Admir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20250627 - Concept Voorkeursrechtbeschikking Raad - percelen RVB Fort Dirksz Admiraal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43,34 KB</text:p>
          </table:table-cell>
          <table:table-cell table:style-name="Table3.A2" office:value-type="string">
            <text:p text:style-name="P22">
              <text:a xlink:type="simple" xlink:href="https://gemeenteraad.denhelder.nl/Documenten/20250627-Concept-Voorkeursrechtbeschikking-Raad-percelen-RVB-Fort-Dirksz-Admir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Perceellijst Nieuweweg 3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-Voorkeursrechtbeschikking-ra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Grondtekening 40921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 commissie - Vestigen voorkeursrecht voor diverse gronden van COA en Rijksvastgoedbedrijf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estigen-voorkeursrecht-voor-diverse-gronden-van-COA-en-Rijksvastgoedbedrij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20250507 - Concept Voorkeursrechtbeschikking Raad - Jacob van Heemskerckstraat 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Jacob-van-Heemskerckstraat-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Grondtekeningnr. 40931 Nieuweweg RVB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nr-40931-Nieuweweg-RV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Grondtekeningnr. 40932 Nieuweweg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nr-40932-Nieuweweg-Defen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20250507 - Concept Voorkeursrechtbeschikking Raad - Burgemeester Ritmeesterweg 20 en Doggersvaart 27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Burgemeester-Ritmeesterweg-20-en-Doggersvaart-2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Grondtekening 40920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332,42 KB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Perceellijst Burgemeester Ritmeesterweg 20 en Doggersvaart 27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16,48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Burgemeester-Ritmeesterweg-20-en-Doggersvaart-27-Voorkeursrechtbeschikking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Perceellijst Jacob van Heemskerkstraat 1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Jacob-van-Heemskerkstraat-1-Voorkeursrechtbeschikking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Grondtekening 40922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20250507 - Concept Voorkeursrechtbeschikking Raad - 
              <text:s/>
              Nieuweweg 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Nieuweweg-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Agenderingsvoorstel regiodeal NHN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30-juni/18:00/Agenderingsverzoek-wensen-en-bedenkingen-inzake-oprichting-en-deelname-stichting-Regio-Deal-Noord-Holland-Noord-1/Agenderingsvoorstel-regiodeal-NH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435272 Agenderingsvoorstel uitstel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30-juni/18:00/Vooruitblik-naar-de-komende-raads-en-commissievergaderingen-en-bespreking-van-de-Bestuurlijke-termijnkalender/435272-Agenderingsvoorstel-uitstel-erfgoed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agenderingsverzoeken en bijeenkomsten 27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30-juni/18:00/Vooruitblik-naar-de-komende-raads-en-commissievergaderingen-en-bespreking-van-de-Bestuurlijke-termijnkalender/Memo-agenderingsverzoeken-en-bijeenkomsten-27-jun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20250624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30-juni/18:00/Vooruitblik-naar-de-komende-raads-en-commissievergaderingen-en-bespreking-van-de-Bestuurlijke-termijnkalender/20250624-Bestuurlijke-termijnkalender-2025-incl-moties-en-toezegg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5_Samenwerkingsovereenkomst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5-Samenwerkingsovereenkoms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2_Governance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Governanc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6_Logo Regio Deal NHN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6-Logo-Regio-Deal-NH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1_Convenant Regio Deal NHN Brede Welvaart NHN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Convenant-Regio-Deal-NHN-Brede-Welvaart-NH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2a_Juridische onderbouwing stichting, alleenrecht en risico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2a-Juridische-onderbouwing-stichting-alleenrecht-en-risico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3_Meerjarenbegroting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3-Meerjarenbegrot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4_Subsidieregeling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4-Subsidieregel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7_RV wensen en bedenkingen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7-RV-wensen-en-bedenkingen-procedur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Oproeping 09 raadsvergadering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7-juli/19:30/Oproeping-09-raadsvergadering-7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15313 - 87423 - Stikstofdepositie onderzoek_8250309_1702289070352_Bijlage_III_-_Stikstofdepositie_onderzoek.pdf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3-Stikstofdepositie-onderzoek-8250309-1702289070352-Bijlage-III-Stikstofdepositie-onderzoek-pd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15313 - 247570 - Addendum zonnepark baggerdepot Oostoever v2, Bijlage bij Mail aanvulling aanvraag zonnepark Oostoeverweg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774,25 KB</text:p>
          </table:table-cell>
          <table:table-cell table:style-name="Table3.A2" office:value-type="string">
            <text:p text:style-name="P22">
              <text:a xlink:type="simple" xlink:href="https://gemeenteraad.denhelder.nl/Documenten/15313-247570-Addendum-zonnepark-baggerdepot-Oostoever-v2-Bijlage-bij-Mail-aanvulling-aanvraag-zonnepark-Oostoeverwe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15313 - 87429 - Principe langsdoorsnede zonnepanelen_8250309_1702289476216_Tekening_Zijaanzicht.pdf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9-Principe-langsdoorsnede-zonnepanelen-8250309-1702289476216-Tekening-Zijaanzicht-pd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15313 - D2025-04-001467 - besluit_omgevingsvergunning zonnepark baggerdepot HHNK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gemeenteraad.denhelder.nl/Documenten/15313-D2025-04-001467-besluit-omgevingsvergunning-zonnepark-baggerdepot-HHN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15313 - 87426 - Rapport Lichthinder_8250309_1702289070645_Bijlage_VI_-_Rapport_Lichthinder.pdf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6-Rapport-Lichthinder-8250309-1702289070645-Bijlage-VI-Rapport-Lichthinder-pd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15313 - 87428 - Principe doorsnede opstelling zonnepanelen_8250309_1702289433729_Principe_Doorsnede.pdf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8-Principe-doorsnede-opstelling-zonnepanelen-8250309-1702289433729-Principe-Doorsnede-pdf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15313 - 87421 - Aerius berekening aanlegfase_8250309_1702289070189_Bijlage_III_-_AERIUS_Aanlegfase.pdf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748,96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1-Aerius-berekening-aanlegfase-8250309-1702289070189-Bijlage-III-AERIUS-Aanlegfase-pdf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15313 - 87418 - Ruimtelijke onderbouwing_8250309_1702288929279_Ruimtelijke_Onderbouwing.pdf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enhelder.nl/Documenten/15313-87418-Ruimtelijke-onderbouwing-8250309-1702288929279-Ruimtelijke-Onderbouwing-pdf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15313 - 87420 - Opleverrapport_8250309_1702289070152_Bijlage_II_-_Opleverrapport_Oost.pdf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0-Opleverrapport-8250309-1702289070152-Bijlage-II-Opleverrapport-Oost-pdf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15313 - 275809 - Situatietekening zonnepanelen zuid 1,25 met crashtanderbaan en liander kunststof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300,28 KB</text:p>
          </table:table-cell>
          <table:table-cell table:style-name="Table3.A2" office:value-type="string">
            <text:p text:style-name="P22">
              <text:a xlink:type="simple" xlink:href="https://gemeenteraad.denhelder.nl/Documenten/15313-275809-Situatietekening-zonnepanelen-zuid-1-25-met-crashtanderbaan-en-liander-kunststof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15313 - 87425 - NGE Risicokaart_8250309_1702289070557_Bijlage_V_-_NGE-risicokaart.pdf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5-NGE-Risicokaart-8250309-1702289070557-Bijlage-V-NGE-risicokaart-pdf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15313 - 87422 - Aeriusberekening gebruiksfase_8250309_1702289070248_Bijlage_III_-_AERIUS_Gebruikfase.pdf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693,48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2-Aeriusberekening-gebruiksfase-8250309-1702289070248-Bijlage-III-AERIUS-Gebruikfase-pdf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15313 - 87424 - Quickscan flora en fauna_8250309_1702289070469_Bijlage_IV_-_Quickscan_Flora_en_Fauna.pdf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4-Quickscan-flora-en-fauna-8250309-1702289070469-Bijlage-IV-Quickscan-Flora-en-Fauna-pdf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concept Besluit Zanddijk 202 surfschool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180,17 KB</text:p>
          </table:table-cell>
          <table:table-cell table:style-name="Table3.A2" office:value-type="string">
            <text:p text:style-name="P22">
              <text:a xlink:type="simple" xlink:href="https://gemeenteraad.denhelder.nl/Documenten/concept-Besluit-Zanddijk-202-surf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1959-04.04.050.01_250513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11,68 MB</text:p>
          </table:table-cell>
          <table:table-cell table:style-name="Table3.A2" office:value-type="string">
            <text:p text:style-name="P22">
              <text:a xlink:type="simple" xlink:href="https://gemeenteraad.denhelder.nl/Documenten/1959-04-04-050-01-250513-Beeldkwaliteitspl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Eerste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755,46 KB</text:p>
          </table:table-cell>
          <table:table-cell table:style-name="Table3.A2" office:value-type="string">
            <text:p text:style-name="P22">
              <text:a xlink:type="simple" xlink:href="https://gemeenteraad.denhelder.nl/Documenten/Eerste-tussenrapportage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Programmarekening 2024 -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gemeenteraad.denhelder.nl/Documenten/Programmarekening-2024-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tot het vaststellen van de jaarstukken 2024 na cie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38,08 KB</text:p>
          </table:table-cell>
          <table:table-cell table:style-name="Table3.A2" office:value-type="string">
            <text:p text:style-name="P22">
              <text:a xlink:type="simple" xlink:href="https://gemeenteraad.denhelder.nl/Documenten/Raadsvoorstel-tot-het-vaststellen-van-de-jaarstukken-2024-na-c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ACV Den Helder 2024 - concept AC 12 mei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1.009,86 KB</text:p>
          </table:table-cell>
          <table:table-cell table:style-name="Table3.A2" office:value-type="string">
            <text:p text:style-name="P22">
              <text:a xlink:type="simple" xlink:href="https://gemeenteraad.denhelder.nl/Documenten/ACV-Den-Helder-2024-concept-AC-12-mei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439792 RIB reactie accountantsverslag op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gemeenteraad.denhelder.nl/Documenten/439792-RIB-reactie-accountantsverslag-op-jaarstukken-2024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Concept Bereikbaarheidsvisie Noord-Holland Noord versie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ing-van-de-Regionale-Raadscommissie-Noordkop/2025/02-juli/17:00/Presentatie-concept-bereikbaarheidsvisie-Noord-Holland-Noord-en-aansluitend-een-toelichting-op-het-proces-rond-het-programma-van-eisen-voor-de-nieuwe-OV-concessie-van-2028/Concept-Bereikbaarheidsvisie-Noord-Holland-Noord-versie-april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agendapunt 7 20250616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455,08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Vaststellen-bestuurlijke-termijnkalender-incl-stand-van-zaken-afhandeling-moties-en-toezeggingen-en-schriftelijke-vragen/agendapunt-7-20250616-Bestuurlijke-termijnkalender-2025-incl-moties-en-toezegg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agendapunt 6 Memo communicatiemiddelen verkiezingen 2026 - presidium 230625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Gemeenteraadsverkiezingen-2026/agendapunt-6-Memo-communicatiemiddelen-verkiezingen-2026-presidium-2306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agendapunt 6 Bijlage 3 Memo communicatiemiddelen 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Gemeenteraadsverkiezingen-2026/agendapunt-6-Bijlage-3-Memo-communicatiemiddelen-verkiezingen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agendapunt 6 Bijlage 2 Memo communicatiemiddelen 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17,97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Gemeenteraadsverkiezingen-2026/agendapunt-6-Bijlage-2-Memo-communicatiemiddelen-verkiezingen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agendapunt 6 Bijlage 1 Memo communicatiemiddelen 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Gemeenteraadsverkiezingen-2026/agendapunt-6-Bijlage-1-Memo-communicatiemiddelen-verkiezingen-202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agendapunt 3 concept besluitenlijst presidium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Vaststelling-openbare-besluitenlijst-Presidium/agendapunt-3-concept-besluitenlijst-presidium-6-me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presidium 230625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3-juni/18:00/Vaststellen-agenda/Agenda-presidium-2306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Agenderingsvoorstel regiodeal NHN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oorstel-inzake-wensen-en-bedenkingen-oprichting-en-deelname-Stichting-Regio-Deal-Noord-Holland-Noord/Agenderingsvoorstel-regiodeal-NH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08 raadsvergadering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aststelling-agenda/Agenda-08-raadsvergadering-25-juni-202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P&amp;amp;C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oorstel-tot-het-vaststellen-van-de-Kadernota-2026-2029/P-C-brief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Set voorgenomen moties tbv raadsvergadering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506,73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oorstel-tot-het-vaststellen-van-de-Kadernota-2026-2029/Set-voorgenomen-moties-tbv-raadsvergadering-25-juni-202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Set voorgenomen amendementen tbv raad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Voorstel-tot-het-vaststellen-van-de-Kadernota-2026-2029/Set-voorgenomen-amendementen-tbv-raad-25-juni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7_RV wensen en bedenkingen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7-RV-wensen-en-bedenkingen-procedur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2a_Juridische onderbouwing stichting, alleenrecht en risico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2a-Juridische-onderbouwing-stichting-alleenrecht-en-risic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4_Subsidieregeling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4-Subsidieregel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1_Convenant Regio Deal NHN Brede Welvaart NHN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Convenant-Regio-Deal-NHN-Brede-Welvaart-NH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5_Samenwerkingsovereenkomst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5-Samenwerkingsovereenkoms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6_Logo Regio Deal NHN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6-Logo-Regio-Deal-NH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2_Governance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Governanc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3_Meerjarenbegroting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3-Meerjarenbegrot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Oproeping 08 raadsvergadering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5-juni/19:30/Oproeping-08-raadsvergadering-25-juni-202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493,60 KB</text:p>
          </table:table-cell>
          <table:table-cell table:style-name="Table3.A2" office:value-type="string">
            <text:p text:style-name="P22">
              <text:a xlink:type="simple" xlink:href="https://gemeenteraad.denhelder.nl/Documenten/Kadernota-2026-202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concept Besluit omgevingsvergunning Zanddijk 202 surfschool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3-juni/19:30/Voorstel-met-betrekking-tot-bindend-advies-uitbreiden-van-de-surfschool-nabij-Paal-6/concept-Besluit-omgevingsvergunning-Zanddijk-202-surfschoo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452621 memo - toevoegen stukken surfschool commissievergadering 23 juni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3-juni/19:30/Voorstel-met-betrekking-tot-bindend-advies-uitbreiden-van-de-surfschool-nabij-Paal-6/452621-memo-toevoegen-stukken-surfschool-commissievergadering-23-juni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439792 RIB reactie accountantsverslag op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19-juni/19:30/Voorstel-tot-het-vaststellen-van-de-Jaarstukken-2024/439792-RIB-reactie-accountantsverslag-op-jaarstukken-2024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Advies auditcommissie programmarekening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19-juni/19:30/Voorstel-tot-het-vaststellen-van-de-Jaarstukken-2024/Advies-auditcommissie-programmarekening-202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RDNHN Regionale Raadscommissie Noordkop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881,98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en-update-met-betrekking-tot-de-Regiodeal-NHN/RDNHN-Regionale-Raadscommissie-Noordkop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RDNHN Regionale Raadscommissie Noordkop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en-update-met-betrekking-tot-de-Regiodeal-NHN/RDNHN-Regionale-Raadscommissie-Noordko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Advies commissie - Voorstel tot het vaststellen van de Nota maatwerk parkeernormen centrum Den Helder (1)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juni/19:30/Voorstel-tot-het-vaststellen-van-de-Nota-maatwerk-parkeernormen-centrum-Den-Helder/Advies-commissie-Voorstel-tot-het-vaststellen-van-de-Nota-maatwerk-parkeernormen-centrum-Den-Helder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Nota Maatwerk parkeernormen Den Helder - 100% versie (20241223) - aangpast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juni/19:30/Voorstel-tot-het-vaststellen-van-de-Nota-maatwerk-parkeernormen-centrum-Den-Helder/Nota-Maatwerk-parkeernormen-Den-Helder-100-versie-20241223-aangpas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Memo nota maatwerk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juni/19:30/Voorstel-tot-het-vaststellen-van-de-Nota-maatwerk-parkeernormen-centrum-Den-Helder/Memo-nota-maatwerk-parkeernor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1959-04.04.050.01_250513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11,68 MB</text:p>
          </table:table-cell>
          <table:table-cell table:style-name="Table3.A2" office:value-type="string">
            <text:p text:style-name="P22">
              <text:a xlink:type="simple" xlink:href="https://gemeenteraad.denhelder.nl/Documenten/1959-04-04-050-01-250513-Beeldkwaliteitspla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15313 - 247570 - Addendum zonnepark baggerdepot Oostoever v2, Bijlage bij Mail aanvulling aanvraag zonnepark Oostoeverweg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774,25 KB</text:p>
          </table:table-cell>
          <table:table-cell table:style-name="Table3.A2" office:value-type="string">
            <text:p text:style-name="P22">
              <text:a xlink:type="simple" xlink:href="https://gemeenteraad.denhelder.nl/Documenten/15313-247570-Addendum-zonnepark-baggerdepot-Oostoever-v2-Bijlage-bij-Mail-aanvulling-aanvraag-zonnepark-Oostoeverwe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15313 - 87428 - Principe doorsnede opstelling zonnepanelen_8250309_1702289433729_Principe_Doorsnede.pdf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8-Principe-doorsnede-opstelling-zonnepanelen-8250309-1702289433729-Principe-Doorsnede-pd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15313 - 87421 - Aerius berekening aanlegfase_8250309_1702289070189_Bijlage_III_-_AERIUS_Aanlegfase.pdf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748,96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1-Aerius-berekening-aanlegfase-8250309-1702289070189-Bijlage-III-AERIUS-Aanlegfase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15313 - D2025-04-001467 - besluit_omgevingsvergunning zonnepark baggerdepot HHNK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gemeenteraad.denhelder.nl/Documenten/15313-D2025-04-001467-besluit-omgevingsvergunning-zonnepark-baggerdepot-HHNK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15313 - 87429 - Principe langsdoorsnede zonnepanelen_8250309_1702289476216_Tekening_Zijaanzicht.pdf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9-Principe-langsdoorsnede-zonnepanelen-8250309-1702289476216-Tekening-Zijaanzicht-pdf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15313 - 87426 - Rapport Lichthinder_8250309_1702289070645_Bijlage_VI_-_Rapport_Lichthinder.pdf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6-Rapport-Lichthinder-8250309-1702289070645-Bijlage-VI-Rapport-Lichthinder-pdf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15313 - 87420 - Opleverrapport_8250309_1702289070152_Bijlage_II_-_Opleverrapport_Oost.pdf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0-Opleverrapport-8250309-1702289070152-Bijlage-II-Opleverrapport-Oost-pdf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15313 - 87418 - Ruimtelijke onderbouwing_8250309_1702288929279_Ruimtelijke_Onderbouwing.pdf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enhelder.nl/Documenten/15313-87418-Ruimtelijke-onderbouwing-8250309-1702288929279-Ruimtelijke-Onderbouwing-pd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15313 - 87423 - Stikstofdepositie onderzoek_8250309_1702289070352_Bijlage_III_-_Stikstofdepositie_onderzoek.pdf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3-Stikstofdepositie-onderzoek-8250309-1702289070352-Bijlage-III-Stikstofdepositie-onderzoek-pdf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15313 - 87425 - NGE Risicokaart_8250309_1702289070557_Bijlage_V_-_NGE-risicokaart.pdf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5-NGE-Risicokaart-8250309-1702289070557-Bijlage-V-NGE-risicokaart-pdf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15313 - 87424 - Quickscan flora en fauna_8250309_1702289070469_Bijlage_IV_-_Quickscan_Flora_en_Fauna.pdf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4-Quickscan-flora-en-fauna-8250309-1702289070469-Bijlage-IV-Quickscan-Flora-en-Fauna-pdf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15313 - 87422 - Aeriusberekening gebruiksfase_8250309_1702289070248_Bijlage_III_-_AERIUS_Gebruikfase.pdf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693,48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2-Aeriusberekening-gebruiksfase-8250309-1702289070248-Bijlage-III-AERIUS-Gebruikfase-pd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15313 - 275809 - Situatietekening zonnepanelen zuid 1,25 met crashtanderbaan en liander kunststof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300,28 KB</text:p>
          </table:table-cell>
          <table:table-cell table:style-name="Table3.A2" office:value-type="string">
            <text:p text:style-name="P22">
              <text:a xlink:type="simple" xlink:href="https://gemeenteraad.denhelder.nl/Documenten/15313-275809-Situatietekening-zonnepanelen-zuid-1-25-met-crashtanderbaan-en-liander-kunststof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Eerste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755,46 KB</text:p>
          </table:table-cell>
          <table:table-cell table:style-name="Table3.A2" office:value-type="string">
            <text:p text:style-name="P22">
              <text:a xlink:type="simple" xlink:href="https://gemeenteraad.denhelder.nl/Documenten/Eerste-tussenrapportage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Perceellijst Nieuweweg 3 Voorkeursrechtbeschikking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20,26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-Voorkeursrechtbeschikking-colleg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Perceellijst Nieuweweg 3A Voorkeursrechtbeschikking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20,41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A-Voorkeursrechtbeschikking-college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Perceellijst Jacob van Heemskerkstraat 1 Voorkeursrechtbeschikking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Jacob-van-Heemskerkstraat-1-Voorkeursrechtbeschikking-colleg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20250507 - concept voorkeursrechtbeschikking college - Nieuweweg 3A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43,86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college-Nieuweweg-3A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Perceellijst Burgemeester Ritmeesterweg 20 en Doggersvaart 27 Voorkeursrechtbeschikking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16,44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Burgemeester-Ritmeesterweg-20-en-Doggersvaart-27-Voorkeursrechtbeschikking-colleg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20250507 - concept voorkeursrechtbeschikking college - Jacob van Heemskerckstraat 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43,95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college-Jacob-van-Heemskerckstraat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20250507 - concept voorkeursrechtbeschikking college - Burgemeester Ritmeesterweg 20 en Doggersvaart 27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44,13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college-Burgemeester-Ritmeesterweg-20-en-Doggersvaart-2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Perceellijst Nieuweweg 3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-Voorkeursrechtbeschikking-raa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20250507 - Concept Voorkeursrechtbeschikking Raad - Burgemeester Ritmeesterweg 20 en Doggersvaart 27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Burgemeester-Ritmeesterweg-20-en-Doggersvaart-27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Perceellijst Nieuweweg 3A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20,39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Nieuweweg-3A-Voorkeursrechtbeschikking-raa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Perceellijst Burgemeester Ritmeesterweg 20 en Doggersvaart 27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16,48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Burgemeester-Ritmeesterweg-20-en-Doggersvaart-27-Voorkeursrechtbeschikking-raa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20250507 - Concept Voorkeursrechtbeschikking Raad - Jacob van Heemskerckstraat 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Jacob-van-Heemskerckstraat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Perceellijst Jacob van Heemskerkstraat 1 Voorkeursrechtbeschikking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KB</text:p>
          </table:table-cell>
          <table:table-cell table:style-name="Table3.A2" office:value-type="string">
            <text:p text:style-name="P22">
              <text:a xlink:type="simple" xlink:href="https://gemeenteraad.denhelder.nl/Documenten/Perceellijst-Jacob-van-Heemskerkstraat-1-Voorkeursrechtbeschikking-raa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20250507 - concept voorkeursrechtbeschikking college - Nieuweweg 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43,67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college-Nieuweweg-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Grondtekening 40921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20250507 - Concept Voorkeursrechtbeschikking Raad - 
              <text:s/>
              Nieuweweg 3A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Nieuweweg-3A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Grondtekening 40923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Grondtekening 40920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332,42 KB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Grondtekening 40922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Grondtekening-409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20250507 - Concept Voorkeursrechtbeschikking Raad - 
              <text:s/>
              Nieuweweg 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42,78 KB</text:p>
          </table:table-cell>
          <table:table-cell table:style-name="Table3.A2" office:value-type="string">
            <text:p text:style-name="P22">
              <text:a xlink:type="simple" xlink:href="https://gemeenteraad.denhelder.nl/Documenten/20250507-Concept-Voorkeursrechtbeschikking-Raad-Nieuweweg-3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ACV Den Helder 2024 - concept AC 12 mei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1.009,86 KB</text:p>
          </table:table-cell>
          <table:table-cell table:style-name="Table3.A2" office:value-type="string">
            <text:p text:style-name="P22">
              <text:a xlink:type="simple" xlink:href="https://gemeenteraad.denhelder.nl/Documenten/ACV-Den-Helder-2024-concept-AC-12-mei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Programmarekening 2024 -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gemeenteraad.denhelder.nl/Documenten/Programmarekening-2024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394483 RIB rapportage verbonden partijen tweede semester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23-juni/19:30/Rapportage-Verbonden-partijen-april-2025/394483-RIB-rapportage-verbonden-partijen-tweede-semester-202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394483 bijlage Samengestelde rapportage Verbonden partijen 2024 tbv Commissie BM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23-juni/19:30/Rapportage-Verbonden-partijen-april-2025/394483-bijlage-Samengestelde-rapportage-Verbonden-partijen-2024-tbv-Commissie-BM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3" meta:paragraph-count="743" meta:word-count="1555" meta:character-count="11607" meta:non-whitespace-character-count="10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