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9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3">
                <draw:image xlink:href="Pictures/100000010000080000000800C9F7B2FE.png" xlink:type="simple" xlink:show="embed" xlink:actuate="onLoad" draw:mime-type="image/png"/>
              </draw:frame>
              96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11 raadsvergadering 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6-oktober/19:30/Vaststelling-agenda/Agenda-11-raadsvergadering-6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besluit_omgevingsvergunning Laadplein Verkeerstorenweg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196,76 KB</text:p>
          </table:table-cell>
          <table:table-cell table:style-name="Table3.A2" office:value-type="string">
            <text:p text:style-name="P22">
              <text:a xlink:type="simple" xlink:href="https://gemeenteraad.denhelder.nl/Documenten/concept-besluit-omgevingsvergunning-Laadplein-Verkeerstoren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Aanzichten Fastned oplaadstations_31.441.Den Helder_Situ4.8_1-100_Aanzichten_Nieuw-rev5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MB</text:p>
          </table:table-cell>
          <table:table-cell table:style-name="Table3.A2" office:value-type="string">
            <text:p text:style-name="P22">
              <text:a xlink:type="simple" xlink:href="https://gemeenteraad.denhelder.nl/Documenten/Aanzichten-Fastned-oplaadstations-31-441-Den-Helder-Situ4-8-1-100-Aanzichten-Nieuw-rev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ETFAL-motivering locatie Den Helder - Format Den Helder - FN Logo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denhelder.nl/Documenten/ETFAL-motivering-locatie-Den-Helder-Format-Den-Helder-FN-Log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Check watertoets_Bijlage 2 - resultaat-check - digitale watertoets -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s://gemeenteraad.denhelder.nl/Documenten/Check-watertoets-Bijlage-2-resultaat-check-digitale-watertoet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Oproeping 11 raadsvergadering 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6-oktober/19:30/Oproeping-11-raadsvergadering-6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465004 RIB voortgang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194,99 KB</text:p>
          </table:table-cell>
          <table:table-cell table:style-name="Table3.A2" office:value-type="string">
            <text:p text:style-name="P22">
              <text:a xlink:type="simple" xlink:href="https://gemeenteraad.denhelder.nl/Documenten/465004-RIB-voortgang-organisatieontwikkelin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Tijdelijke-verordening-commissie-ambtelijke-organisatie-2025 (1)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136,00 KB</text:p>
          </table:table-cell>
          <table:table-cell table:style-name="Table3.A2" office:value-type="string">
            <text:p text:style-name="P22">
              <text:a xlink:type="simple" xlink:href="https://gemeenteraad.denhelder.nl/Documenten/Tijdelijke-verordening-commissie-ambtelijke-organisatie-2025-docx-filename-utf-8-Tijdelijke-verordening-commissie-ambtelijke-organisatie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2. Leeswijzer bij de havenverordening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Leeswijzer-bij-de-havenverordening-Den-Held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1. Havenverordening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Havenverordening-Den-Held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4 Gemeenschappelijke regeling GGD HN integrale tekst na 7e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4-Gemeenschappelijke-regeling-GGD-HN-integrale-tekst-na-7e-wijzi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20250623_aanbiedingsbrief wijziging GR GGD HN ivm Wvggz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409,72 KB</text:p>
          </table:table-cell>
          <table:table-cell table:style-name="Table3.A2" office:value-type="string">
            <text:p text:style-name="P22">
              <text:a xlink:type="simple" xlink:href="https://gemeenteraad.denhelder.nl/Documenten/20250623-aanbiedingsbrief-wijziging-GR-GGD-HN-ivm-Wvggz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RRN - 7de wijziging van de GR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142,49 KB</text:p>
          </table:table-cell>
          <table:table-cell table:style-name="Table3.A2" office:value-type="string">
            <text:p text:style-name="P22">
              <text:a xlink:type="simple" xlink:href="https://gemeenteraad.denhelder.nl/Documenten/Voorstel-RRN-7de-wijziging-van-de-GR-GGD-HN-3-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Startdocument Den Helder Blue Port (juni 2025)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MB</text:p>
          </table:table-cell>
          <table:table-cell table:style-name="Table3.A2" office:value-type="string">
            <text:p text:style-name="P22">
              <text:a xlink:type="simple" xlink:href="https://gemeenteraad.denhelder.nl/Documenten/Startdocument-Den-Helder-Blue-Port-juni-2025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250626_401_Ruimtelijke Visie Spoorweghaven_spreads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13,90 MB</text:p>
          </table:table-cell>
          <table:table-cell table:style-name="Table3.A2" office:value-type="string">
            <text:p text:style-name="P22">
              <text:a xlink:type="simple" xlink:href="https://gemeenteraad.denhelder.nl/Documenten/250626-401-Ruimtelijke-Visie-Spoorweghaven-spreads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250129_SP_Den Helder-Ruyghweg lr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8,28 MB</text:p>
          </table:table-cell>
          <table:table-cell table:style-name="Table3.A2" office:value-type="string">
            <text:p text:style-name="P22">
              <text:a xlink:type="simple" xlink:href="https://gemeenteraad.denhelder.nl/Documenten/250129-SP-Den-Helder-Ruyghweg-lr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250804 Ontwikkelstrategie Spoorweghaven eo versie 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gemeenteraad.denhelder.nl/Documenten/250804-Ontwikkelstrategie-Spoorweghaven-eo-versie-5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250805 Ontwikkelplan Sportpark Ruyghweg versie 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gemeenteraad.denhelder.nl/Documenten/250805-Ontwikkelplan-Sportpark-Ruyghweg-versie-8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samenvatting participatie Ruyghweg - Spoorweghaven eo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samenvatting-participatie-Ruyghweg-Spoorweghaven-eo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Verordening Starterslening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Verordening-Starterslening-Den-Helder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Was-wordt lijst Verordening Starterslening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Was-wordt-lijst-Verordening-Starterslening-Den-Helder-2025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 commissie - Voorstel tot verhogen budget Woonlening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47,74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verhogen-budget-Woonle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Verordening Regionale Raadscommissie Noordkop 2024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80,20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egionale-Raadscommissie-Noordkop-2024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20250923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29-september/18:00/Vooruitblik-naar-de-komende-raads-en-commissievergaderingen-en-bespreking-van-de-Bestuurlijke-termijnkalender/20250923-Bestuurlijke-termijnkalender-2025-incl-moties-en-toezegg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15313 - D2025-06-001779 - Rapport eindsituatie bodem_2012-08-16 KRD12-8100-1022-RAP-001a - eindsituatie bak 114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6-oktober/19:30/oorstel-tot-een-verklaring-van-geen-bedenkingen-omgevingsvergunning-baggerdepot-Hoogheemraadschap-Hollands-Noorderkwartier-Oostoeverweg/15313-D2025-06-001779-Rapport-eindsituatie-bodem-2012-08-16-KRD12-8100-1022-RAP-001a-eindsituatie-bak-11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2020-01-23 Goedkeuring eindsituatiebodemonderzoek - Brief nav eindafwerking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06-oktober/19:30/oorstel-tot-een-verklaring-van-geen-bedenkingen-omgevingsvergunning-baggerdepot-Hoogheemraadschap-Hollands-Noorderkwartier-Oostoeverweg/2020-01-23-Goedkeuring-eindsituatiebodemonderzoek-Brief-nav-eindafwerkin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memo - zonnepark baggerdepot HHNK Oostoeverweg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raad.denhelder.nl/Documenten/memo-zonnepark-baggerdepot-HHNK-Oostoeverwe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15313 - D2025-04-001467 - besluit_omgevingsvergunning zonnepark baggerdepot HHNK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denhelder.nl/Documenten/15313-D2025-04-001467-besluit-omgevingsvergunning-zonnepark-baggerdepot-HHNK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15313 - 87424 - Quickscan flora en fauna_8250309_1702289070469_Bijlage_IV_-_Quickscan_Flora_en_Fauna.pdf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4-Quickscan-flora-en-fauna-8250309-1702289070469-Bijlage-IV-Quickscan-Flora-en-Fauna-pdf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15313 - 87425 - NGE Risicokaart_8250309_1702289070557_Bijlage_V_-_NGE-risicokaart.pdf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5-NGE-Risicokaart-8250309-1702289070557-Bijlage-V-NGE-risicokaart-pdf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15313 - 87422 - Aeriusberekening gebruiksfase_8250309_1702289070248_Bijlage_III_-_AERIUS_Gebruikfase.pdf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693,48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2-Aeriusberekening-gebruiksfase-8250309-1702289070248-Bijlage-III-AERIUS-Gebruikfase-pdf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15313 - 87429 - Principe langsdoorsnede zonnepanelen_8250309_1702289476216_Tekening_Zijaanzicht.pdf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9-Principe-langsdoorsnede-zonnepanelen-8250309-1702289476216-Tekening-Zijaanzicht-pdf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15313 - 275809 - Situatietekening zonnepanelen zuid 1,25 met crashtanderbaan en liander kunststof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300,28 KB</text:p>
          </table:table-cell>
          <table:table-cell table:style-name="Table3.A2" office:value-type="string">
            <text:p text:style-name="P22">
              <text:a xlink:type="simple" xlink:href="https://gemeenteraad.denhelder.nl/Documenten/15313-275809-Situatietekening-zonnepanelen-zuid-1-25-met-crashtanderbaan-en-liander-kunststof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15313 - 87420 - Opleverrapport_8250309_1702289070152_Bijlage_II_-_Opleverrapport_Oost.pdf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0-Opleverrapport-8250309-1702289070152-Bijlage-II-Opleverrapport-Oost-pdf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15313 - 247570 - Addendum zonnepark baggerdepot Oostoever v2, Bijlage bij Mail aanvulling aanvraag zonnepark Oostoeverweg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774,25 KB</text:p>
          </table:table-cell>
          <table:table-cell table:style-name="Table3.A2" office:value-type="string">
            <text:p text:style-name="P22">
              <text:a xlink:type="simple" xlink:href="https://gemeenteraad.denhelder.nl/Documenten/15313-247570-Addendum-zonnepark-baggerdepot-Oostoever-v2-Bijlage-bij-Mail-aanvulling-aanvraag-zonnepark-Oostoeverweg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15313 - 87423 - Stikstofdepositie onderzoek_8250309_1702289070352_Bijlage_III_-_Stikstofdepositie_onderzoek.pdf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3-Stikstofdepositie-onderzoek-8250309-1702289070352-Bijlage-III-Stikstofdepositie-onderzoek-pdf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15313 - 87421 - Aerius berekening aanlegfase_8250309_1702289070189_Bijlage_III_-_AERIUS_Aanlegfase.pdf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748,96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1-Aerius-berekening-aanlegfase-8250309-1702289070189-Bijlage-III-AERIUS-Aanlegfase-pdf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15313 - 87418 - Ruimtelijke onderbouwing_8250309_1702288929279_Ruimtelijke_Onderbouwing.pdf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enhelder.nl/Documenten/15313-87418-Ruimtelijke-onderbouwing-8250309-1702288929279-Ruimtelijke-Onderbouwing-pdf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15313 - 87426 - Rapport Lichthinder_8250309_1702289070645_Bijlage_VI_-_Rapport_Lichthinder.pdf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6-Rapport-Lichthinder-8250309-1702289070645-Bijlage-VI-Rapport-Lichthinder-pdf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15313 - 87428 - Principe doorsnede opstelling zonnepanelen_8250309_1702289433729_Principe_Doorsnede.pdf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8-Principe-doorsnede-opstelling-zonnepanelen-8250309-1702289433729-Principe-Doorsnede-pdf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20250731 Concept gewijzigde Subsidieverordening Isolatieaanpak Den Helder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195,92 KB</text:p>
          </table:table-cell>
          <table:table-cell table:style-name="Table3.A2" office:value-type="string">
            <text:p text:style-name="P22">
              <text:a xlink:type="simple" xlink:href="https://gemeenteraad.denhelder.nl/Documenten/20250731-Concept-gewijzigde-Subsidieverordening-Isolatieaanpak-Den-Helder-2025-2028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2025-09-25 Presentatie RRN - Wonen v2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Presentatie-Wonen/2025-09-25-Presentatie-RRN-Wonen-v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20250908 basispresentatie Kop van NH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Een-presentatie-over-de-actualisatie-van-de-Provinciale-Omgevingsvisie/20250908-basispresentatie-Kop-van-NH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Presentatie RRN 2025 25-9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Presentatie-en-dialoog-met-betrekking-tot-De-gezamenlijke-Toeristische-agenda/Presentatie-RRN-2025-25-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Tweede tussenrapportage 2025 versie 16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505,18 KB</text:p>
          </table:table-cell>
          <table:table-cell table:style-name="Table3.A2" office:value-type="string">
            <text:p text:style-name="P22">
              <text:a xlink:type="simple" xlink:href="https://gemeenteraad.denhelder.nl/Documenten/Tweede-tussenrapportage-2025-versie-16-septemb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Samengestelde rapportage Verbonden partijen 1e semester 2025 tbv Commissie BM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8-oktober/19:30/Rapportage-Verbonden-partijen/Samengestelde-rapportage-Verbonden-partijen-1e-semester-2025-tbv-Commissie-BM-13-oktober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485137 RIB rapportage verbonden partijen eerste semester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8-oktober/19:30/Rapportage-Verbonden-partijen/485137-RIB-rapportage-verbonden-partijen-eerste-semester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Regiodeal METIP 25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Presentatie-over-de-Regiodeal-Maritiem-Cluster-over-de-aflopende-deal-en-de-vraag-hoe-gaan-we-nu-verder/Presentatie-Regiodeal-METIP-25-sept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20250916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425,48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Vaststellen-bestuurlijke-termijnkalender-inclusief-stand-van-zaken-afhandeling-moties-en-toezeggingen-en-schriftelijke-vragen/20250916-Bestuurlijke-termijnkalender-2025-incl-moties-en-toezegg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 presidium 220925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Vaststellen-agenda/Agenda-presidium-2209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concept Vergaderschema 1e en 2e helft 2026 versie 080925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Concept-vergaderschema-2026-en-de-P-amp-C-brief-2026/concept-Vergaderschema-1e-en-2e-helft-2026-versie-0809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agendapunt 10 Definitief Vergaderschema 2026 RRN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Concept-vergaderschema-2026-en-de-P-amp-C-brief-2026/agendapunt-10-Definitief-Vergaderschema-2026-RR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agendapunt 10 concept PC brief 2026_1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Concept-vergaderschema-2026-en-de-P-amp-C-brief-2026/agendapunt-10-concept-PC-brief-2026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agendapunt 7 Raadscafé Hollands Kroon_hoe en waarom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Pilot-raadscafe/agendapunt-7-Raadscafe-Hollands-Kroon-hoe-en-waaro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agendapunt 7 Memo voorstel Pilot raadscafés in 2025_1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Pilot-raadscafe/agendapunt-7-Memo-voorstel-Pilot-raadscafes-in-2025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agendapunt 6 Memo behandeling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Behandeling-begroting-2026/agendapunt-6-Memo-behandeling-begroting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agendapunt 3 concept besluitenlijst presidium 23 juni 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2-september/18:00/Vaststelling-openbare-en-besloten-besluitenlijsten-Presidium/agendapunt-3-concept-besluitenlijst-presidium-23-juni-2025-d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250708 05 Concept richtingen en ambities voor de ontwerp-omgevingsvisie_ (002)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837,25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Een-presentatie-over-de-actualisatie-van-de-Provinciale-Omgevingsvisie/250708-05-Concept-richtingen-en-ambities-voor-de-ontwerp-omgevingsvisie-0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03. Toelichting op de GR AWF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Voorstel-met-betrekking-tot-het-wijzigen-van-de-gemeenschappelijke-regeling-Archeologie-Westfriese-gemeenten/03-Toelichting-op-de-GR-AW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02. was-wordt GR AWF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Voorstel-met-betrekking-tot-het-wijzigen-van-de-gemeenschappelijke-regeling-Archeologie-Westfriese-gemeenten/02-was-wordt-GR-AW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01. concept GR AWF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Voorstel-met-betrekking-tot-het-wijzigen-van-de-gemeenschappelijke-regeling-Archeologie-Westfriese-gemeenten/01-concept-GR-AWF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RRN advies wijzigen GR Archeologie Westfriese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Voorstel-met-betrekking-tot-het-wijzigen-van-de-gemeenschappelijke-regeling-Archeologie-Westfriese-gemeenten/RRN-advies-wijzigen-GR-Archeologie-Westfriese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02. Bijlage 6 bijlage 4 Gemeenschappelijke regeling GGD HN integrale tekst na 7e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Voorstel-met-betrekking-tot-de-7e-wijziging-van-de-Gemeenschappelijke-Regeling-GGD-Hollands-Noorden/02-Bijlage-6-bijlage-4-Gemeenschappelijke-regeling-GGD-HN-integrale-tekst-na-7e-wijzig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01. Bijlage 2 20250623_aanbiedingsbrief wijziging GR GGD HN ivm Wvggz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409,72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Voorstel-met-betrekking-tot-de-7e-wijziging-van-de-Gemeenschappelijke-Regeling-GGD-Hollands-Noorden/01-Bijlage-2-20250623-aanbiedingsbrief-wijziging-GR-GGD-HN-ivm-Wvggz-ge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RRN - 7de wijziging van de GR GGD HN (3) (1)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5-september/17:00/Voorstel-met-betrekking-tot-de-7e-wijziging-van-de-Gemeenschappelijke-Regeling-GGD-Hollands-Noorden/Voorstel-RRN-7de-wijziging-van-de-GR-GGD-HN-3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2025-08-25 Presentatie BM lokale raad DH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5/08-september/19:30/2025-08-25-Presentatie-BM-lokale-raad-DH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09 Agenda voor agendacommissie 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8-september/18:00/09-Agenda-voor-agendacommissie-8-september-202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Memo agenderingsverzoeken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8-september/18:00/Vooruitblik-naar-de-komende-raads-en-commissievergaderingen-en-bespreking-van-de-Bestuurlijke-termijnkalender/Memo-agenderingsverzoeken-4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20250902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8-september/18:00/Vooruitblik-naar-de-komende-raads-en-commissievergaderingen-en-bespreking-van-de-Bestuurlijke-termijnkalender/20250902-Bestuurlijke-termijnkalender-2025-incl-moties-en-toezeg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08 Verslag Agendacommissie 30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8-september/18:00/Beknopt-verslag-van-de-vergadering-van-de-agendacommissie-op-30-juni-2025/08-Verslag-Agendacommissie-30-juni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487780 Bespreekdocument nieuw beleidskader Erfgoed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2-september/19:30/Bespreekdocument-Nieuw-beleidskader-Erfgoed/487780-Bespreekdocument-nieuw-beleidskader-Erfgoe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!Bespreekdocument nieuw beleidskader erfgoed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2-september/19:30/Bespreekdocument-Nieuw-beleidskader-Erfgoed/Bespreekdocument-nieuw-beleidskader-erfgoe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20250731 Concept gewijzigde Subsidieverordening Isolatieaanpak Den Helder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195,92 KB</text:p>
          </table:table-cell>
          <table:table-cell table:style-name="Table3.A2" office:value-type="string">
            <text:p text:style-name="P22">
              <text:a xlink:type="simple" xlink:href="https://gemeenteraad.denhelder.nl/Documenten/20250731-Concept-gewijzigde-Subsidieverordening-Isolatieaanpak-Den-Helder-2025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2020-01-23 Goedkeuring eindsituatiebodemonderzoek - Brief nav eindafwerking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2-september/19:30/voorstel-tot-een-verklaring-van-geen-bedenkingen-omgevingsvergunning-baggerdepot-Hoogheemraadschap-Hollands-Noorderkwartier-Oostoeverweg/2020-01-23-Goedkeuring-eindsituatiebodemonderzoek-Brief-nav-eindafwerk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15313 - D2025-06-001779 - Rapport eindsituatie bodem_2012-08-16 KRD12-8100-1022-RAP-001a - eindsituatie bak 114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2-september/19:30/voorstel-tot-een-verklaring-van-geen-bedenkingen-omgevingsvergunning-baggerdepot-Hoogheemraadschap-Hollands-Noorderkwartier-Oostoeverweg/15313-D2025-06-001779-Rapport-eindsituatie-bodem-2012-08-16-KRD12-8100-1022-RAP-001a-eindsituatie-bak-11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15313 - D2025-04-001467 - besluit_omgevingsvergunning zonnepark baggerdepot HHNK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denhelder.nl/Documenten/15313-D2025-04-001467-besluit-omgevingsvergunning-zonnepark-baggerdepot-HHNK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memo - zonnepark baggerdepot HHNK Oostoeverweg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raad.denhelder.nl/Documenten/memo-zonnepark-baggerdepot-HHNK-Oostoeverwe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15313 - 87425 - NGE Risicokaart_8250309_1702289070557_Bijlage_V_-_NGE-risicokaart.pdf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5-NGE-Risicokaart-8250309-1702289070557-Bijlage-V-NGE-risicokaart-pdf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15313 - 87423 - Stikstofdepositie onderzoek_8250309_1702289070352_Bijlage_III_-_Stikstofdepositie_onderzoek.pdf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3-Stikstofdepositie-onderzoek-8250309-1702289070352-Bijlage-III-Stikstofdepositie-onderzoek-pdf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15313 - 87426 - Rapport Lichthinder_8250309_1702289070645_Bijlage_VI_-_Rapport_Lichthinder.pdf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6-Rapport-Lichthinder-8250309-1702289070645-Bijlage-VI-Rapport-Lichthinder-pdf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15313 - 87429 - Principe langsdoorsnede zonnepanelen_8250309_1702289476216_Tekening_Zijaanzicht.pdf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9-Principe-langsdoorsnede-zonnepanelen-8250309-1702289476216-Tekening-Zijaanzicht-pdf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15313 - 87421 - Aerius berekening aanlegfase_8250309_1702289070189_Bijlage_III_-_AERIUS_Aanlegfase.pdf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748,96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1-Aerius-berekening-aanlegfase-8250309-1702289070189-Bijlage-III-AERIUS-Aanlegfase-pdf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15313 - 87422 - Aeriusberekening gebruiksfase_8250309_1702289070248_Bijlage_III_-_AERIUS_Gebruikfase.pdf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693,48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2-Aeriusberekening-gebruiksfase-8250309-1702289070248-Bijlage-III-AERIUS-Gebruikfase-pdf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15313 - 87424 - Quickscan flora en fauna_8250309_1702289070469_Bijlage_IV_-_Quickscan_Flora_en_Fauna.pdf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15313-87424-Quickscan-flora-en-fauna-8250309-1702289070469-Bijlage-IV-Quickscan-Flora-en-Fauna-pdf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15313 - 87428 - Principe doorsnede opstelling zonnepanelen_8250309_1702289433729_Principe_Doorsnede.pdf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8-Principe-doorsnede-opstelling-zonnepanelen-8250309-1702289433729-Principe-Doorsnede-pdf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15313 - 87420 - Opleverrapport_8250309_1702289070152_Bijlage_II_-_Opleverrapport_Oost.pdf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439,13 KB</text:p>
          </table:table-cell>
          <table:table-cell table:style-name="Table3.A2" office:value-type="string">
            <text:p text:style-name="P22">
              <text:a xlink:type="simple" xlink:href="https://gemeenteraad.denhelder.nl/Documenten/15313-87420-Opleverrapport-8250309-1702289070152-Bijlage-II-Opleverrapport-Oost-pdf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15313 - 87418 - Ruimtelijke onderbouwing_8250309_1702288929279_Ruimtelijke_Onderbouwing.pdf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enhelder.nl/Documenten/15313-87418-Ruimtelijke-onderbouwing-8250309-1702288929279-Ruimtelijke-Onderbouwing-pdf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15313 - 275809 - Situatietekening zonnepanelen zuid 1,25 met crashtanderbaan en liander kunststof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300,28 KB</text:p>
          </table:table-cell>
          <table:table-cell table:style-name="Table3.A2" office:value-type="string">
            <text:p text:style-name="P22">
              <text:a xlink:type="simple" xlink:href="https://gemeenteraad.denhelder.nl/Documenten/15313-275809-Situatietekening-zonnepanelen-zuid-1-25-met-crashtanderbaan-en-liander-kunststof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15313 - 247570 - Addendum zonnepark baggerdepot Oostoever v2, Bijlage bij Mail aanvulling aanvraag zonnepark Oostoeverweg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774,25 KB</text:p>
          </table:table-cell>
          <table:table-cell table:style-name="Table3.A2" office:value-type="string">
            <text:p text:style-name="P22">
              <text:a xlink:type="simple" xlink:href="https://gemeenteraad.denhelder.nl/Documenten/15313-247570-Addendum-zonnepark-baggerdepot-Oostoever-v2-Bijlage-bij-Mail-aanvulling-aanvraag-zonnepark-Oostoeverweg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482772 Uitvoeringsplan dementie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2-september/19:30/Uitvoeringsplan-Dementiebeleid-De-mens-in-dementie-zien-2025-2028-1/482772-Uitvoeringsplan-dementie-2025-2028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482772 RIB vaststelling Uitvoeringsplan dementie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2-september/19:30/Uitvoeringsplan-Dementiebeleid-De-mens-in-dementie-zien-2025-2028-1/482772-RIB-vaststelling-Uitvoeringsplan-dementie-2025-202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Motie BBvDH&amp;amp;J over structurele ruimte voor project Ik Ben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2-september/19:30/Motie-over-structurele-ruimte-voor-project-Ik-Ben-1/Motie-BBvDH-J-over-structurele-ruimte-voor-project-Ik-B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Bespreeknotitie Contouren integrale strategische visie 2050 voor commissie BM 22 september 2025 DEF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22-september/19:30/Bespreeknotitie-Contouren-integrale-strategische-visie-2050-1/Bespreeknotitie-Contouren-integrale-strategische-visie-2050-voor-commissie-BM-22-september-2025-DEF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1. Havenverordening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Havenverordening-Den-Helde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2. Leeswijzer bij de havenverordening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Leeswijzer-bij-de-havenverordening-Den-Helder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Oproeping 10 raadsvergadering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5-september/19:30/Oproeping-10-raadsvergadering-15-september-202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5" meta:object-count="0" meta:page-count="11" meta:paragraph-count="587" meta:word-count="1292" meta:character-count="9572" meta:non-whitespace-character-count="8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