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2021-058564 - Aanbevelingen partijprogramma gemeenten prov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2021-056271 - Sportfederatie Den Helder - Status gesprek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Ingekomen-stukken/2021-058564-Aanbevelingen-partijprogramma-gemeenten-prov-NH.pdf" TargetMode="External" /><Relationship Id="rId26" Type="http://schemas.openxmlformats.org/officeDocument/2006/relationships/hyperlink" Target="https://gemeenteraad.denhelder.nl/documenten/Ingekomen-stukken/2021-056271-Sportfederatie-Den-Helder-Status-gesprek-wethou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