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2021-029347 - Dhr. Bekker - Bewonersbrieven Van Foreestweg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denhelder.nl/documenten/Ingekomen-stukken/2021-029347-Dhr-Bekker-Bewonersbrieven-Van-Foreest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04" meta:non-whitespace-character-count="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