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2021-029347 - Dhr. Bekker - Bewonersbrieven Van Foreestweg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Ingekomen-stukken/2021-029347-Dhr-Bekker-Bewonersbrieven-Van-Foreest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