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2023-007605 - dhr. Krijns - Wisseling fractievoorzitter CDA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gemeenteraad.denhelder.nl/Documenten/2023-007605-dhr-Krijns-Wisseling-fractievoorzitter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20230202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0202-Bestuurlijke-termijnkalender-2023-incl-moties-en-toezeg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3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