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20230517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2023-022631 - Inwoner van Den Helder- spoedwoningen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2023-020452 - SBCE - Reactie artikel Zeestad april 2023 ''een kloppend hart is niet van steen''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2023-020789 - Inwoners van Den Helder - Voornemen gemeente Den Helder Zwanenbalg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2023-020784 - HVC - Jaarrapportage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2023-020781 - ROB - Leren in transities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2023-020715 - Inwoner van Den Helder - Vuurtoren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2023-020667 - Stichting Connect -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2023-020657 - bewoner van Den Helder - Herzie het maaibeleid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Hollands Noorden - bijlage 6 Advies 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Hollands Noorden - bijlage 5 Populair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Hollands Noorden - bijlage 4 Toetsingskaders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Hollands Noorden - bijlage 3 Overzicht stand van zaken eerdere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- aanbiedingsbrief verantwoording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Hollands Noorden bijlage 2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2023-020629 - GGD Hollands Noorden - Bijlage 1 Definitieve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Den Helder Finolia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20230420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3/30-mei/18:00/Vooruitblik-naar-de-komende-raads-en-commissievergaderingen-en-bespreking-van-de-Bestuurlijke-termijnkalender/20230517-Bestuurlijke-termijnkalender-2023-incl-moties-en-toezeggingen.pdf" TargetMode="External" /><Relationship Id="rId26" Type="http://schemas.openxmlformats.org/officeDocument/2006/relationships/hyperlink" Target="https://gemeenteraad.denhelder.nl/Documenten/2023-022631-Inwoner-van-Den-Helder-spoedwoningen-geanonimiseerd.pdf" TargetMode="External" /><Relationship Id="rId27" Type="http://schemas.openxmlformats.org/officeDocument/2006/relationships/hyperlink" Target="https://gemeenteraad.denhelder.nl/Documenten/2023-020452-SBCE-Reactie-artikel-Zeestad-april-2023-een-kloppend-hart-is-niet-van-steen.pdf" TargetMode="External" /><Relationship Id="rId28" Type="http://schemas.openxmlformats.org/officeDocument/2006/relationships/hyperlink" Target="https://gemeenteraad.denhelder.nl/Documenten/2023-020789-Inwoners-van-Den-Helder-Voornemen-gemeente-Den-Helder-Zwanenbalg-aardgasvrij.pdf" TargetMode="External" /><Relationship Id="rId29" Type="http://schemas.openxmlformats.org/officeDocument/2006/relationships/hyperlink" Target="https://gemeenteraad.denhelder.nl/Documenten/2023-020784-HVC-Jaarrapportage-2022.pdf" TargetMode="External" /><Relationship Id="rId30" Type="http://schemas.openxmlformats.org/officeDocument/2006/relationships/hyperlink" Target="https://gemeenteraad.denhelder.nl/Documenten/2023-020781-ROB-Leren-in-transities.pdf" TargetMode="External" /><Relationship Id="rId37" Type="http://schemas.openxmlformats.org/officeDocument/2006/relationships/hyperlink" Target="https://gemeenteraad.denhelder.nl/Documenten/2023-020715-Inwoner-van-Den-Helder-Vuurtoren-Lange-Jaap.pdf" TargetMode="External" /><Relationship Id="rId38" Type="http://schemas.openxmlformats.org/officeDocument/2006/relationships/hyperlink" Target="https://gemeenteraad.denhelder.nl/Documenten/2023-020667-Stichting-Connect-Asiel-en-migratie.pdf" TargetMode="External" /><Relationship Id="rId39" Type="http://schemas.openxmlformats.org/officeDocument/2006/relationships/hyperlink" Target="https://gemeenteraad.denhelder.nl/Documenten/2023-020657-bewoner-van-Den-Helder-Herzie-het-maaibeleid.pdf" TargetMode="External" /><Relationship Id="rId40" Type="http://schemas.openxmlformats.org/officeDocument/2006/relationships/hyperlink" Target="https://gemeenteraad.denhelder.nl/Documenten/2023-020629-GGD-Hollands-Noorden-bijlage-6-Advies-Klankbordgroep.pdf" TargetMode="External" /><Relationship Id="rId41" Type="http://schemas.openxmlformats.org/officeDocument/2006/relationships/hyperlink" Target="https://gemeenteraad.denhelder.nl/Documenten/2023-020629-GGD-Hollands-Noorden-bijlage-5-Populair-Jaarverslag-2022.pdf" TargetMode="External" /><Relationship Id="rId42" Type="http://schemas.openxmlformats.org/officeDocument/2006/relationships/hyperlink" Target="https://gemeenteraad.denhelder.nl/Documenten/2023-020629-GGD-Hollands-Noorden-bijlage-4-Toetsingskaders-jaarrekening-2022.pdf" TargetMode="External" /><Relationship Id="rId43" Type="http://schemas.openxmlformats.org/officeDocument/2006/relationships/hyperlink" Target="https://gemeenteraad.denhelder.nl/Documenten/2023-020629-GGD-Hollands-Noorden-bijlage-3-Overzicht-stand-van-zaken-eerdere-zienswijzen.pdf" TargetMode="External" /><Relationship Id="rId44" Type="http://schemas.openxmlformats.org/officeDocument/2006/relationships/hyperlink" Target="https://gemeenteraad.denhelder.nl/Documenten/2023-020629-GGD-aanbiedingsbrief-verantwoording-2022.pdf" TargetMode="External" /><Relationship Id="rId45" Type="http://schemas.openxmlformats.org/officeDocument/2006/relationships/hyperlink" Target="https://gemeenteraad.denhelder.nl/Documenten/2023-020629-GGD-Hollands-Noorden-bijlage-2-accountantsverslag-2022.pdf" TargetMode="External" /><Relationship Id="rId46" Type="http://schemas.openxmlformats.org/officeDocument/2006/relationships/hyperlink" Target="https://gemeenteraad.denhelder.nl/Documenten/2023-020629-GGD-Hollands-Noorden-Bijlage-1-Definitieve-jaarrekening-2022.pdf" TargetMode="External" /><Relationship Id="rId47" Type="http://schemas.openxmlformats.org/officeDocument/2006/relationships/hyperlink" Target="https://gemeenteraad.denhelder.nl/Vergaderingen/Auditcommissie-1/2023/24-mei/09:00/Voorstel-tot-het-vaststellen-van-de-Visie-op-planning-en-control/Onderzoeksrapport-Den-Helder-Finolia.pdf" TargetMode="External" /><Relationship Id="rId48" Type="http://schemas.openxmlformats.org/officeDocument/2006/relationships/hyperlink" Target="https://gemeenteraad.denhelder.nl/Vergaderingen/Agendacommissie/2023/08-mei/18:00/Vooruitblik-naar-de-komende-raads-en-commissievergaderingen-en-bespreking-van-de-Bestuurlijke-termijnkalender-1/20230420-Bestuurlijke-termijnkalender-2023-incl-moties-en-toezegg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