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2023-051339 - Wageningen University &amp;amp; Research - Mogelijke risico's van vislood in aquatisch milieu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enhelder.nl/Documenten/2023-051339-Wageningen-University-Research-Mogelijke-risico-s-van-vislood-in-aquatisch-milie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2023-051301 - dhr. de Heer - Ouderenmishandeling en nieuwe screeningsmethode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438,29 KB</text:p>
          </table:table-cell>
          <table:table-cell table:style-name="Table3.A2" office:value-type="string">
            <text:p text:style-name="P22">
              <text:a xlink:type="simple" xlink:href="https://gemeenteraad.denhelder.nl/Documenten/2023-051301-dhr-de-Heer-Ouderenmishandeling-en-nieuwe-screeningsmetho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2023-051292 - Sportvisserij Nederland - Hengelsport loodvrij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120,45 KB</text:p>
          </table:table-cell>
          <table:table-cell table:style-name="Table3.A2" office:value-type="string">
            <text:p text:style-name="P22">
              <text:a xlink:type="simple" xlink:href="https://gemeenteraad.denhelder.nl/Documenten/2023-051292-Sportvisserij-Nederland-Hengelsport-loodvr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2023-050308 - Ministerie van Economische Zaken en Klimaat - Informeren over programma VAWOZ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423,24 KB</text:p>
          </table:table-cell>
          <table:table-cell table:style-name="Table3.A2" office:value-type="string">
            <text:p text:style-name="P22">
              <text:a xlink:type="simple" xlink:href="https://gemeenteraad.denhelder.nl/Documenten/2023-050308-Ministerie-van-Economische-Zaken-en-Klimaat-Informeren-over-programma-VAWO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20231114 Bestuurlijke termijnkalender 2023 en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478,58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3/20-november/18:00/Vooruitblik-naar-de-komende-raads-en-commissievergaderingen-en-bespreking-van-de-Bestuurlijke-termijnkalender/20231114-Bestuurlijke-termijnkalender-2023-en-2024-incl-moties-en-toezegg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2023-049753 - Inwoner van Den Helder - Uitval van spitstreinen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174,59 KB</text:p>
          </table:table-cell>
          <table:table-cell table:style-name="Table3.A2" office:value-type="string">
            <text:p text:style-name="P22">
              <text:a xlink:type="simple" xlink:href="https://gemeenteraad.denhelder.nl/Documenten/2023-049753-Inwoner-van-Den-Helder-Uitval-van-spitstrei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2023-047950 samenwerking in Kop van Noord Holland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3/14-november/18:00/Mededelingen/2023-047950-samenwerking-in-Kop-van-Noord-Ho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2023-049237 - Fractie Pastoor - Brief toezichthouder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97,49 KB</text:p>
          </table:table-cell>
          <table:table-cell table:style-name="Table3.A2" office:value-type="string">
            <text:p text:style-name="P22">
              <text:a xlink:type="simple" xlink:href="https://gemeenteraad.denhelder.nl/Documenten/2023-049237-Fractie-Pastoor-Brief-toezichthou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20231107 Bestuurlijke termijnkalender 2023 en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559,40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3/13-november/18:00/Vaststellen-bestuurlijke-termijnkalender-inclusief-stand-van-zaken-afhandeling-moties-en-toezeggingen-en-schriftelijke-vragen/20231107-Bestuurlijke-termijnkalender-2023-en-2024-incl-moties-en-toezegging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2" meta:character-count="1047" meta:non-whitespace-character-count="9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