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519395 - Commissielid - Ontslag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17,96 KB</text:p>
          </table:table-cell>
          <table:table-cell table:style-name="Table3.A2" office:value-type="string">
            <text:p text:style-name="P22">
              <text:a xlink:type="simple" xlink:href="https://gemeenteraad.denhelder.nl/Documenten/519395-Commissielid-Ont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519362 - Nederlandse Vereniging voor Pleeggezinnen - Week van de Pleegzorg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221,62 KB</text:p>
          </table:table-cell>
          <table:table-cell table:style-name="Table3.A2" office:value-type="string">
            <text:p text:style-name="P22">
              <text:a xlink:type="simple" xlink:href="https://gemeenteraad.denhelder.nl/Documenten/519362-Nederlandse-Vereniging-voor-Pleeggezinnen-Week-van-de-Pleeg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517804 - Inwoners van Den Helder - Zienswijze nieuwe bestemming hotel Woud, Binnenhaven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6,02 MB</text:p>
          </table:table-cell>
          <table:table-cell table:style-name="Table3.A2" office:value-type="string">
            <text:p text:style-name="P22">
              <text:a xlink:type="simple" xlink:href="https://gemeenteraad.denhelder.nl/Documenten/517804-Inwoners-van-Den-Helder-Zienswijze-nieuwe-bestemming-hotel-Woud-Binnenhav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518994 - Regietafel - Reflectie-uitvraag financiële uitgangspunten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428,63 KB</text:p>
          </table:table-cell>
          <table:table-cell table:style-name="Table3.A2" office:value-type="string">
            <text:p text:style-name="P22">
              <text:a xlink:type="simple" xlink:href="https://gemeenteraad.denhelder.nl/Documenten/518994-Regietafel-Reflectie-uitvraag-financiele-uitgangspunten-gemeenschappelijke-reg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508293 - Schone Lucht Akkoord - Informatie voor de raad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244,34 KB</text:p>
          </table:table-cell>
          <table:table-cell table:style-name="Table3.A2" office:value-type="string">
            <text:p text:style-name="P22">
              <text:a xlink:type="simple" xlink:href="https://gemeenteraad.denhelder.nl/Documenten/508293-Schone-Lucht-Akkoord-Informatie-voor-de-ra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507356 - Inwoner van Den Helder - Brief over leegstand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517,53 KB</text:p>
          </table:table-cell>
          <table:table-cell table:style-name="Table3.A2" office:value-type="string">
            <text:p text:style-name="P22">
              <text:a xlink:type="simple" xlink:href="https://gemeenteraad.denhelder.nl/Documenten/507356-Inwoner-van-Den-Helder-Brief-over-leegstand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510030 - SP Den Helder over zwartboek schimmelwoningen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gemeenteraad.denhelder.nl/Documenten/510030-SP-Den-Helder-over-zwartboek-schimmelwoningen-in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507212 - Vrouwen van nu - Oproep tot meer veiligheid voor vrouwen in onze gemeente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116,73 KB</text:p>
          </table:table-cell>
          <table:table-cell table:style-name="Table3.A2" office:value-type="string">
            <text:p text:style-name="P22">
              <text:a xlink:type="simple" xlink:href="https://gemeenteraad.denhelder.nl/Documenten/507212-Vrouwen-van-nu-Oproep-tot-meer-veiligheid-voor-vrouwen-in-onz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54" meta:character-count="944" meta:non-whitespace-character-count="8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