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333072 - Kansfonds - Kennissessies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331006 - Gemeente Drechterland motie GGD Hollands Noorden, aangenomen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331005 - Gemeente Drechterland amendement over niet bezuinigen op brandvrijwilligers, aangenomen (geanonimiseerd)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331003 - Gemeente Drechterland amendement indexatie 2026 GRen inzake inhaalindexatie, aangenomen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396,81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330808 - de heer Cloosterman - Klimaatverandering en hoelang nog nadelige effecten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325060 - AARDige Buren - Aanbieding Gemeentelijke handleiding Regulering bestrijdingsmiddelen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311036 - Vakvereniging Brandweer Vrijwilligers - Kadernota 2026 en bezuinigingsscenario's Veiligheidsregio Noord-Holland 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308557 - De praatjesbank - Gebruiken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308553 - Ecovrede - Voedselvoorziening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305313 - GGD Hollands Noorden - OR brief gemeenten tav bezuinigingen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307499 - Amendement gemeenteraad van Medemblik over niet bezuinigen op brandweervrijwilligers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315720 - Inwoner van Den Helder - Briefwisseling met Autoriteit Woningcorporaties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316901 - brief bewoner Den Helder over verhuurder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303010 - dhr Cloosterman Mogelijke oplossingen voor het stikstofprobleem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333072-Kansfonds-Kennissessies.pdf" TargetMode="External" /><Relationship Id="rId26" Type="http://schemas.openxmlformats.org/officeDocument/2006/relationships/hyperlink" Target="https://gemeenteraad.denhelder.nl/Documenten/331006-Gemeente-Drechterland-motie-GGD-Hollands-Noorden-aangenomen-geanonimiseerd.pdf" TargetMode="External" /><Relationship Id="rId27" Type="http://schemas.openxmlformats.org/officeDocument/2006/relationships/hyperlink" Target="https://gemeenteraad.denhelder.nl/Documenten/331005-Gemeente-Drechterland-amendement-over-niet-bezuinigen-op-brandvrijwilligers-aangenomen-geanonimiseerd-2.pdf" TargetMode="External" /><Relationship Id="rId28" Type="http://schemas.openxmlformats.org/officeDocument/2006/relationships/hyperlink" Target="https://gemeenteraad.denhelder.nl/Documenten/331003-Gemeente-Drechterland-amendement-indexatie-2026-GRen-inzake-inhaalindexatie-aangenomen-geanonimiseerd.pdf" TargetMode="External" /><Relationship Id="rId29" Type="http://schemas.openxmlformats.org/officeDocument/2006/relationships/hyperlink" Target="https://gemeenteraad.denhelder.nl/Documenten/330808-de-heer-Cloosterman-Klimaatverandering-en-hoelang-nog-nadelige-effecten.pdf" TargetMode="External" /><Relationship Id="rId30" Type="http://schemas.openxmlformats.org/officeDocument/2006/relationships/hyperlink" Target="https://gemeenteraad.denhelder.nl/Documenten/325060-AARDige-Buren-Aanbieding-Gemeentelijke-handleiding-Regulering-bestrijdingsmiddelen.pdf" TargetMode="External" /><Relationship Id="rId37" Type="http://schemas.openxmlformats.org/officeDocument/2006/relationships/hyperlink" Target="https://gemeenteraad.denhelder.nl/Documenten/311036-Vakvereniging-Brandweer-Vrijwilligers-Kadernota-2026-en-bezuinigingsscenario-s-Veiligheidsregio-Noord-Holland-Noord.pdf" TargetMode="External" /><Relationship Id="rId38" Type="http://schemas.openxmlformats.org/officeDocument/2006/relationships/hyperlink" Target="https://gemeenteraad.denhelder.nl/Documenten/308557-De-praatjesbank-Gebruiken-concept.pdf" TargetMode="External" /><Relationship Id="rId39" Type="http://schemas.openxmlformats.org/officeDocument/2006/relationships/hyperlink" Target="https://gemeenteraad.denhelder.nl/Documenten/308553-Ecovrede-Voedselvoorziening-geanonimiseerd.pdf" TargetMode="External" /><Relationship Id="rId40" Type="http://schemas.openxmlformats.org/officeDocument/2006/relationships/hyperlink" Target="https://gemeenteraad.denhelder.nl/Documenten/305313-GGD-Hollands-Noorden-OR-brief-gemeenten-tav-bezuinigingen.pdf" TargetMode="External" /><Relationship Id="rId41" Type="http://schemas.openxmlformats.org/officeDocument/2006/relationships/hyperlink" Target="https://gemeenteraad.denhelder.nl/Documenten/307499-Amendement-gemeenteraad-van-Medemblik-over-niet-bezuinigen-op-brandweervrijwilligers.pdf" TargetMode="External" /><Relationship Id="rId42" Type="http://schemas.openxmlformats.org/officeDocument/2006/relationships/hyperlink" Target="https://gemeenteraad.denhelder.nl/Documenten/315720-Inwoner-van-Den-Helder-Briefwisseling-met-Autoriteit-Woningcorporaties-geanonimiseerd-1.pdf" TargetMode="External" /><Relationship Id="rId43" Type="http://schemas.openxmlformats.org/officeDocument/2006/relationships/hyperlink" Target="https://gemeenteraad.denhelder.nl/Documenten/316901-brief-bewoner-Den-Helder-over-verhuurder-geanonimiseerd.pdf" TargetMode="External" /><Relationship Id="rId44" Type="http://schemas.openxmlformats.org/officeDocument/2006/relationships/hyperlink" Target="https://gemeenteraad.denhelder.nl/Documenten/303010-dhr-Cloosterman-Mogelijke-oplossingen-voor-het-stikstofproblee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