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391876 - Stichting-Historie-der-Kustverlichting met verzoek-om-visiebesluit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783,46 KB</text:p>
          </table:table-cell>
          <table:table-cell table:style-name="Table3.A2" office:value-type="string">
            <text:p text:style-name="P22">
              <text:a xlink:type="simple" xlink:href="https://gemeenteraad.denhelder.nl/Documenten/391876-Stichting-Historie-der-Kustverlichting-met-verzoek-om-visiebesluit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400654 - Norminstituut Bomen over Investeer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raad.denhelder.nl/Documenten/400654-Norminstituut-Bomen-over-Investeer-in-bomen-en-boomkroonvolum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250425 - Omgevingsdienst NHN over procedure wensen en bedenkingen deelname OD NHN aan Vereniging Omgevingsdienst NL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denhelder.nl/Documenten/250425-Omgevingsdienst-NHN-over-procedure-wensen-en-bedenkingen-deelname-OD-NHN-aan-Vereniging-Omgevingsdienst-N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400622 - Klacht over verkeersdrukte naar Texel pasen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35,41 KB</text:p>
          </table:table-cell>
          <table:table-cell table:style-name="Table3.A2" office:value-type="string">
            <text:p text:style-name="P22">
              <text:a xlink:type="simple" xlink:href="https://gemeenteraad.denhelder.nl/Documenten/400622-Klacht-over-verkeersdrukte-naar-Texel-pas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375409 - Bericht onderzoek lokaal Armoedefonds - Stijging van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Documenten/375409-Bericht-onderzoek-lokaal-Armoedefonds-Stijging-van-armoede-te-zien-in-praktijk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386960 - GGD Hollands Noorden - Populair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422,29 KB</text:p>
          </table:table-cell>
          <table:table-cell table:style-name="Table3.A2" office:value-type="string">
            <text:p text:style-name="P22">
              <text:a xlink:type="simple" xlink:href="https://gemeenteraad.denhelder.nl/Documenten/386960-GGD-Hollands-Noorden-Populair-Jaarversla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386960 - GGD Hollands Noorden - jaarrekening incl.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denhelder.nl/Documenten/386960-GGD-Hollands-Noorden-jaarrekening-incl-controleverklar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386960 - GGD Hollands Noorden -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791,82 KB</text:p>
          </table:table-cell>
          <table:table-cell table:style-name="Table3.A2" office:value-type="string">
            <text:p text:style-name="P22">
              <text:a xlink:type="simple" xlink:href="https://gemeenteraad.denhelder.nl/Documenten/386960-GGD-Hollands-Noorden-accountantsversla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386962 - GGD HN - Aanbiedingsbrief, toetsingskader, begroting en verslag klankbordgroep financien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denhelder.nl/Documenten/386962-GGD-HN-Aanbiedingsbrief-toetsingskader-begroting-en-verslag-klankbordgroep-financi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388675 - RHCA - Jaarrekening incl.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denhelder.nl/Documenten/388675-RHCA-Jaarrekening-incl-controleverklaring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388675 - RHCA - Aanbiedingsbrief en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773,07 KB</text:p>
          </table:table-cell>
          <table:table-cell table:style-name="Table3.A2" office:value-type="string">
            <text:p text:style-name="P22">
              <text:a xlink:type="simple" xlink:href="https://gemeenteraad.denhelder.nl/Documenten/388675-RHCA-Aanbiedingsbrief-en-programmabegro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379971 - GGD Hollands Noorden - Aanbiedingsbrief wijziging GR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14,15 MB</text:p>
          </table:table-cell>
          <table:table-cell table:style-name="Table3.A2" office:value-type="string">
            <text:p text:style-name="P22">
              <text:a xlink:type="simple" xlink:href="https://gemeenteraad.denhelder.nl/Documenten/379971-GGD-Hollands-Noorden-Aanbiedingsbrief-wijziging-GR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377762 - Ministerie v. Binnenlandse Zaken en Koninkrijkrelaties - Informatie over werving- en selectieprocedure kandidaat raadsleden (Geanonimiseerd)2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enhelder.nl/Documenten/377762-Ministerie-v-Binnenlandse-Zaken-en-Koninkrijkrelaties-Informatie-over-werving-en-selectieprocedure-kandidaat-raadsleden-Geanonimiseerd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377698 - Inwoner van Den Helder - Ingebrekestelling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866,71 KB</text:p>
          </table:table-cell>
          <table:table-cell table:style-name="Table3.A2" office:value-type="string">
            <text:p text:style-name="P22">
              <text:a xlink:type="simple" xlink:href="https://gemeenteraad.denhelder.nl/Documenten/377698-Inwoner-van-Den-Helder-Ingebrekestelling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377691 - Behoorlijk Bestuur voor DH&amp;amp;J over Steun aan de ingezette koerswijziging directie Woningstichting Den Helder en uitnodiging tot gesprek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101,51 KB</text:p>
          </table:table-cell>
          <table:table-cell table:style-name="Table3.A2" office:value-type="string">
            <text:p text:style-name="P22">
              <text:a xlink:type="simple" xlink:href="https://gemeenteraad.denhelder.nl/Documenten/377691-Behoorlijk-Bestuur-voor-DH-J-over-Steun-aan-de-ingezette-koerswijziging-directie-Woningstichting-Den-Helder-en-uitnodiging-tot-gespr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375409 - Bericht onderzoek lokaal Armoedefonds - Stijging van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Documenten/375409-Bericht-onderzoek-lokaal-Armoedefonds-Stijging-van-armoede-te-zien-in-prakt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374951 - OD-NHN - AB-Memo en DB Besluit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316,50 KB</text:p>
          </table:table-cell>
          <table:table-cell table:style-name="Table3.A2" office:value-type="string">
            <text:p text:style-name="P22">
              <text:a xlink:type="simple" xlink:href="https://gemeenteraad.denhelder.nl/Documenten/374951-OD-NHN-AB-Memo-en-DB-Beslui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09" meta:character-count="2038" meta:non-whitespace-character-count="1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