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532491 - Boardletter 2025 Gemeente Den Helder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504,72 KB</text:p>
          </table:table-cell>
          <table:table-cell table:style-name="Table3.A2" office:value-type="string">
            <text:p text:style-name="P22">
              <text:a xlink:type="simple" xlink:href="https://gemeenteraad.denhelder.nl/Documenten/532491-Boardletter-2025-Gemeente-Den-Helder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523936 - Aquacentrum Den Helder over belang van zwemles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431,14 KB</text:p>
          </table:table-cell>
          <table:table-cell table:style-name="Table3.A2" office:value-type="string">
            <text:p text:style-name="P22">
              <text:a xlink:type="simple" xlink:href="https://gemeenteraad.denhelder.nl/Documenten/523936-Aquacentrum-Den-Helder-over-belang-van-zwemles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529654 - Dhr Cloosterman over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1.005,19 KB</text:p>
          </table:table-cell>
          <table:table-cell table:style-name="Table3.A2" office:value-type="string">
            <text:p text:style-name="P22">
              <text:a xlink:type="simple" xlink:href="https://gemeenteraad.denhelder.nl/Documenten/529654-Dhr-Cloosterman-over-zwerfstr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522890 - Stichting Bestuur MFC Julianadorp - Brief over HUB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100,21 KB</text:p>
          </table:table-cell>
          <table:table-cell table:style-name="Table3.A2" office:value-type="string">
            <text:p text:style-name="P22">
              <text:a xlink:type="simple" xlink:href="https://gemeenteraad.denhelder.nl/Documenten/522890-Stichting-Bestuur-MFC-Julianadorp-Brief-over-HUB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522908 - GGD Hollands Noorden - Tanja Kruijer van Kampen nieuwe Directeur Publieke Gezondheid bij GGD Hollands Noorden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73,53 KB</text:p>
          </table:table-cell>
          <table:table-cell table:style-name="Table3.A2" office:value-type="string">
            <text:p text:style-name="P22">
              <text:a xlink:type="simple" xlink:href="https://gemeenteraad.denhelder.nl/Documenten/522908-GGD-Hollands-Noorden-Tanja-Kruijer-van-Kampen-nieuwe-Directeur-Publieke-Gezondheid-bij-GGD-Hollands-Noo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522906 - Wijkplatform BVJ -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gemeenteraad.denhelder.nl/Documenten/522906-Wijkplatform-BVJ-Intentieverkla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522901 - HHV - Brief over Stelling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181,83 KB</text:p>
          </table:table-cell>
          <table:table-cell table:style-name="Table3.A2" office:value-type="string">
            <text:p text:style-name="P22">
              <text:a xlink:type="simple" xlink:href="https://gemeenteraad.denhelder.nl/Documenten/522901-HHV-Brief-over-Stelling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0" meta:character-count="792" meta:non-whitespace-character-count="7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