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131022 -19.50 uur - Ondernemensvereniging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Nieuwsberichten/Uitnodiging-131022-19-50-uur-Ondernemensverenig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