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Woontij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rief-Woontij-n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