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Stadspartij n.a.v. RIB 160155 Holland boven Amsterdam.pdf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n-a-v-RIB-160155-Holland-boven-Amst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Situatie Schapendijkje.pdf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ituatie-Schapendijk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6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