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ChristenUnie over gevonden explosieven.pdf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gevonden-explos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PvdA over mogelijke afsluiting Oostslootstraat.pdf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PvdA-over-mogelijke-afsluiting-Oostsloot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BB over renovatie woningen door Woningstichting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B-over-renovatie-woningen-door-Woningstichting-Den-He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65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