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RV19.0090: Stadspartij over uitval van treinen NS van en naar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RV19-0090-Stadspartij-over-uitval-van-treinen-NS-van-en-naar-Den-Hel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22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