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2020-027643 Beantwoording van de schriftelijke vragen van de fractie SPDH over parkeren op de Ruyghweg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366,05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27643-Beantwoording-van-de-schriftelijke-vragen-van-de-fractie-SPDH-over-parkeren-op-de-Ruygh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2020-027640 Beantwoording van de schiftelijke vragen van de fractie PVV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365,67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27640-Beantwoording-van-de-schiftelijke-vragen-van-de-fractie-PVV-over-park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2020-025353 Bantwoording van de schriftelijke vragen van VVD over investeren zonnepanelen voor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254,26 KB</text:p>
          </table:table-cell>
          <table:table-cell table:style-name="Table3.A2" office:value-type="string">
            <text:p text:style-name="P22">
              <text:a xlink:type="simple" xlink:href="https://gemeenteraad.denhelder.nl/documenten/Raadsinformatiebrief/2020-025353-Bantwoording-van-de-schriftelijke-vragen-van-VVD-over-investeren-zonnepanelen-voor-bedrij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2020-024319 Beantwoording van de schriftelijke vragen, gesteld door de fractie Gemeentebelangen Den Helder betreffende Brugwachtershuisje Ankerpark.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300,06 KB</text:p>
          </table:table-cell>
          <table:table-cell table:style-name="Table3.A2" office:value-type="string">
            <text:p text:style-name="P22">
              <text:a xlink:type="simple" xlink:href="https://gemeenteraad.denhelder.nl/documenten/Raadsinformatiebrief/2020-024319-Beantwoording-van-de-schriftelijke-vragen-gesteld-door-de-fractie-Gemeentebelangen-Den-Helder-betreffende-Brugwachtershuisje-Ankerpa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VVD coronamaatregelen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147,48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Vragen-VVD-coronamaatrege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RV2020-009657 Beantwoording van de schriftelijke vragen, gesteld door de fractie Stadspartij Den Helder betreffende Loden waterleidingen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198,41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RV2020-009657-Beantwoording-van-de-schriftelijke-vragen-gesteld-door-de-fractie-Stadspartij-Den-Helder-betreffende-Loden-waterleidin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2020-024665 Beantwoording van de schriftelijke vragen, gesteld door de fractie van de Behoorlijk Bestuur betreffende de Programmarekening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432,65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24665-Beantwoording-van-de-schriftelijke-vragen-gesteld-door-de-fractie-van-de-Behoorlijk-Bestuur-betreffende-de-Programmarekening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2020-024067 Beantwoording van de schriftelijke vragen, gesteld door de fractie D66 betreffende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289,45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24067-Beantwoording-van-de-schriftelijke-vragen-gesteld-door-de-fractie-D66-betreffende-Inzameling-PM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2020-023457 Beantwoording van de schriftelijke vragen, gesteld door de fractie van de PVV betreffende de “gevolgen van de Coronacrisis voor de gemeentelijke financiën”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358,97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23457-Beantwoording-van-de-schriftelijke-vragen-gesteld-door-de-fractie-van-de-PVV-betreffende-de-gevolgen-van-de-Coronacrisis-voor-de-gemeentelijke-financi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2020-023410 Beantwoording van de schriftelijke vragen, gesteld door de fractie van de PVV betreffende het Coronanoodfonds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352,21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23410-Beantwoording-van-de-schriftelijke-vragen-gesteld-door-de-fractie-van-de-PVV-betreffende-het-Coronanoodfond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2020-023007 Beantwoording van de schriftelijke vragen, gesteld door de fractie PvdA betreffende Dagbesteding in verband met corona virus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291,57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23007-Beantwoording-van-de-schriftelijke-vragen-gesteld-door-de-fractie-PvdA-betreffende-Dagbesteding-in-verband-met-corona-viru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2020-022928 Beantwoording van de schriftelijke vragen, gesteld door de fractie PVV en BB betreffende Woonwagencentrum G.P. Blankmanstraat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624,53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22928-Beantwoording-van-de-schriftelijke-vragen-gesteld-door-de-fractie-PVV-en-BB-betreffende-Woonwagencentrum-G-P-Blankman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2020-021453 Beantwoording van de schriftelijke vragen van Beoorlijk Bestuuroverde Paddenstoel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21453-Beantwoording-van-de-schriftelijke-vragen-van-Beoorlijk-Bestuuroverde-Paddensto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2020-021133 Beantwoording van de schriftelijke vragen, gesteld door de fractie PVV betreffende Coulant met getroffen door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289,94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21133-Beantwoording-van-de-schriftelijke-vragen-gesteld-door-de-fractie-PVV-betreffende-Coulant-met-getroffen-door-CoronaCris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2020-020781 Beantwoording van de schriftelijkevragen van GroenLinks over omgaan met kwetsbare groepen dit coronatijdperk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20781-Beantwoording-van-de-schriftelijkevragen-van-GroenLinks-over-omgaan-met-kwetsbare-groepen-dit-coronatijdp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2020-018744 Beantwoording van de schriftelijke vragen, gesteld door de fractie Beter voor Den Helder betreffende Schriftelijke vragen betreffende bereikbaarheid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288,48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18744-Beantwoording-van-de-schriftelijke-vragen-gesteld-door-de-fractie-Beter-voor-Den-Helder-betreffende-Schriftelijke-vragen-betreffende-bereikbaarheid-Den-Hel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2020-017961 Beantwoording van de schriftelijke vragen, gesteld door de fractie 
              <text:s/>
              Behoorlijk Bestuur betreffende woonwagenkamp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422,03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17961-Beantwoording-van-de-schriftelijke-vragen-gesteld-door-de-fractie-Behoorlijk-Bestuur-betreffende-woonwagenkam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2020-017426 Beantwoording van de schriftelijke vragen, gesteld door de fractie Gemeentebelangen betreffende over de huisvesting van probleemjongeren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241,48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17426-Beantwoording-van-de-schriftelijke-vragen-gesteld-door-de-fractie-Gemeentebelangen-betreffende-over-de-huisvesting-van-probleemjong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2020-017193 Beantwoording van de schriftelijke vragen, gesteld door de fractie PVV betreffende “Zo snel mogelijk pepperspray voor onze boa’s”.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291,45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17193-Beantwoording-van-de-schriftelijke-vragen-gesteld-door-de-fractie-PVV-betreffende-Zo-snel-mogelijk-pepperspray-voor-onze-boa-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2020-016573 Beantwoording van de schriftelijke vragen, gesteld door Stadspartij Den Helder betreffende kamerverhuur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299,82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16573-Beantwoording-van-de-schriftelijke-vragen-gesteld-door-Stadspartij-Den-Helder-betreffende-kamerverhuu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2020-015978 Beantwoording schriftelijke vragen Behoorlijk Bestuur over Balistraat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371,52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15978-Beantwoording-schriftelijke-vragen-Behoorlijk-Bestuur-over-Balistraa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2020-015875 Beantwoording van de schriftelijke vragen, gesteld door de fractie PVV betreffende samenscholingsverbod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378,63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15875-Beantwoording-van-de-schriftelijke-vragen-gesteld-door-de-fractie-PVV-betreffende-samenscholingsverbo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2020-015130 Beantwoording schriftelijke vragen Behoorlijk Bestuur over ontwikkelingen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391,65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15130-Beantwoording-schriftelijke-vragen-Behoorlijk-Bestuur-over-ontwikkelingen-Willems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2020-014879 beantwoording van de schriftelijke vragen van de fractie Behoorlijk Bestuur over de Sluisdijkbuurt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319,43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14879-beantwoording-van-de-schriftelijke-vragen-van-de-fractie-Behoorlijk-Bestuur-over-de-Sluisdijkbuu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2020-014544 Beantwoording van de schriftelijke vragen, gesteld door de fractie D66 betreffende de totstandkoming van het plan voor de omvaarroute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284,65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14544-Beantwoording-van-de-schriftelijke-vragen-gesteld-door-de-fractie-D66-betreffende-de-totstandkoming-van-het-plan-voor-de-omvaarrou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2020-013495 Beantwoording van de schriftelijke vragen, gesteld door de fractie PVV betreffende Meerdere inbraken in de gemeente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210,25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13495-Beantwoording-van-de-schriftelijke-vragen-gesteld-door-de-fractie-PVV-betreffende-Meerdere-inbraken-in-de-gemeente-Den-Held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2020-011766 Beantwoording schriftelijke vragen PVV over “Duidelijkheid inzake sociale huurwoningen en voorzieningen voor statushouders en asielzoekers”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319,36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11766-Beantwoording-schriftelijke-vragen-PVV-over-Duidelijkheid-inzake-sociale-huurwoningen-en-voorzieningen-voor-statushouders-en-asielzoeke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586" meta:character-count="4265" meta:non-whitespace-character-count="38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