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2020-027643 Beantwoording van de schriftelijke vragen van de fractie SPDH over parkeren op 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2020-027640 Beantwoording van de schiftelijke vragen van de fractie PVV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2020-025353 Bantwoording van de schriftelijke vragen van VVD over investeren zonnepanelen voor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2020-024319 Beantwoording van de schriftelijke vragen, gesteld door de fractie Gemeentebelangen Den Helder betreffende Brugwachtershuisje Ankerpark.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RV2020-009657 Beantwoording van de schriftelijke vragen, gesteld door de fractie Stadspartij Den Helder betreffende Loden waterleidingen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2020-024665 Beantwoording van de schriftelijke vragen, gesteld door de fractie van de Behoorlijk Bestuur betreffende de Programmarekening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2020-024067 Beantwoording van de schriftelijke vragen, gesteld door de fractie D66 betreffende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2020-023457 Beantwoording van de schriftelijke vragen, gesteld door de fractie van de PVV betreffende de “gevolgen van de Coronacrisis voor de gemeentelijke financiën”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2020-023410 Beantwoording van de schriftelijke vragen, gesteld door de fractie van de PVV betreffende het Coronanoodfonds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2020-023007 Beantwoording van de schriftelijke vragen, gesteld door de fractie PvdA betreffende Dagbesteding in verband met corona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2020-022928 Beantwoording van de schriftelijke vragen, gesteld door de fractie PVV en BB betreffende Woonwagencentrum G.P. Blankmanstraat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2020-021453 Beantwoording van de schriftelijke vragen van Beoorlijk Bestuuroverde Paddenstoel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2020-021133 Beantwoording van de schriftelijke vragen, gesteld door de fractie PVV betreffende Coulant met getroffen door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2020-020781 Beantwoording van de schriftelijkevragen van GroenLinks over omgaan met kwetsbare groepen dit coronatijdperk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2020-018744 Beantwoording van de schriftelijke vragen, gesteld door de fractie Beter voor Den Helder betreffende Schriftelijke vragen betreffende bereikbaarheid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2020-017961 Beantwoording van de schriftelijke vragen, gesteld door de fractie  Behoorlijk Bestuur betreffende woonwagenkamp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2020-017426 Beantwoording van de schriftelijke vragen, gesteld door de fractie Gemeentebelangen betreffende over de huisvesting van probleemjongeren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2020-017193 Beantwoording van de schriftelijke vragen, gesteld door de fractie PVV betreffende “Zo snel mogelijk pepperspray voor onze boa’s”.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2020-016573 Beantwoording van de schriftelijke vragen, gesteld door Stadspartij Den Helder betreffende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2020-015978 Beantwoording schriftelijke vragen Behoorlijk Bestuur over Balistraat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2020-015875 Beantwoording van de schriftelijke vragen, gesteld door de fractie PVV betreffende samenscholingsverbod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2020-015130 Beantwoording schriftelijke vragen Behoorlijk Bestuur over ontwikkelingen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2020-014879 beantwoording van de schriftelijke vragen van de fractie Behoorlijk Bestuur over de Sluisdijkbuurt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2020-014544 Beantwoording van de schriftelijke vragen, gesteld door de fractie D66 betreffende de totstandkoming van het plan voor de omvaarroute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2020-013495 Beantwoording van de schriftelijke vragen, gesteld door de fractie PVV betreffende Meerdere inbraken in de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2020-011766 Beantwoording schriftelijke vragen PVV over “Duidelijkheid inzake sociale huurwoningen en voorzieningen voor statushouders en asielzoekers”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eantwoording-raadsvragen/2020-027643-Beantwoording-van-de-schriftelijke-vragen-van-de-fractie-SPDH-over-parkeren-op-de-Ruyghweg.pdf" TargetMode="External" /><Relationship Id="rId26" Type="http://schemas.openxmlformats.org/officeDocument/2006/relationships/hyperlink" Target="https://gemeenteraad.denhelder.nl/documenten/beantwoording-raadsvragen/2020-027640-Beantwoording-van-de-schiftelijke-vragen-van-de-fractie-PVV-over-parkeren.pdf" TargetMode="External" /><Relationship Id="rId27" Type="http://schemas.openxmlformats.org/officeDocument/2006/relationships/hyperlink" Target="https://gemeenteraad.denhelder.nl/documenten/Raadsinformatiebrief/2020-025353-Bantwoording-van-de-schriftelijke-vragen-van-VVD-over-investeren-zonnepanelen-voor-bedrijven.pdf" TargetMode="External" /><Relationship Id="rId28" Type="http://schemas.openxmlformats.org/officeDocument/2006/relationships/hyperlink" Target="https://gemeenteraad.denhelder.nl/documenten/Raadsinformatiebrief/2020-024319-Beantwoording-van-de-schriftelijke-vragen-gesteld-door-de-fractie-Gemeentebelangen-Den-Helder-betreffende-Brugwachtershuisje-Ankerpark.pdf" TargetMode="External" /><Relationship Id="rId29" Type="http://schemas.openxmlformats.org/officeDocument/2006/relationships/hyperlink" Target="https://gemeenteraad.denhelder.nl/documenten/beantwoording-raadsvragen/Vragen-VVD-coronamaatregelen.pdf" TargetMode="External" /><Relationship Id="rId30" Type="http://schemas.openxmlformats.org/officeDocument/2006/relationships/hyperlink" Target="https://gemeenteraad.denhelder.nl/documenten/beantwoording-raadsvragen/RV2020-009657-Beantwoording-van-de-schriftelijke-vragen-gesteld-door-de-fractie-Stadspartij-Den-Helder-betreffende-Loden-waterleidingen-1.pdf" TargetMode="External" /><Relationship Id="rId37" Type="http://schemas.openxmlformats.org/officeDocument/2006/relationships/hyperlink" Target="https://gemeenteraad.denhelder.nl/documenten/beantwoording-raadsvragen/2020-024665-Beantwoording-van-de-schriftelijke-vragen-gesteld-door-de-fractie-van-de-Behoorlijk-Bestuur-betreffende-de-Programmarekening-2019.pdf" TargetMode="External" /><Relationship Id="rId38" Type="http://schemas.openxmlformats.org/officeDocument/2006/relationships/hyperlink" Target="https://gemeenteraad.denhelder.nl/documenten/beantwoording-raadsvragen/2020-024067-Beantwoording-van-de-schriftelijke-vragen-gesteld-door-de-fractie-D66-betreffende-Inzameling-PMD.pdf" TargetMode="External" /><Relationship Id="rId39" Type="http://schemas.openxmlformats.org/officeDocument/2006/relationships/hyperlink" Target="https://gemeenteraad.denhelder.nl/documenten/beantwoording-raadsvragen/2020-023457-Beantwoording-van-de-schriftelijke-vragen-gesteld-door-de-fractie-van-de-PVV-betreffende-de-gevolgen-van-de-Coronacrisis-voor-de-gemeentelijke-financien.pdf" TargetMode="External" /><Relationship Id="rId40" Type="http://schemas.openxmlformats.org/officeDocument/2006/relationships/hyperlink" Target="https://gemeenteraad.denhelder.nl/documenten/beantwoording-raadsvragen/2020-023410-Beantwoording-van-de-schriftelijke-vragen-gesteld-door-de-fractie-van-de-PVV-betreffende-het-Coronanoodfonds.pdf" TargetMode="External" /><Relationship Id="rId41" Type="http://schemas.openxmlformats.org/officeDocument/2006/relationships/hyperlink" Target="https://gemeenteraad.denhelder.nl/documenten/beantwoording-raadsvragen/2020-023007-Beantwoording-van-de-schriftelijke-vragen-gesteld-door-de-fractie-PvdA-betreffende-Dagbesteding-in-verband-met-corona-virus.pdf" TargetMode="External" /><Relationship Id="rId42" Type="http://schemas.openxmlformats.org/officeDocument/2006/relationships/hyperlink" Target="https://gemeenteraad.denhelder.nl/documenten/beantwoording-raadsvragen/2020-022928-Beantwoording-van-de-schriftelijke-vragen-gesteld-door-de-fractie-PVV-en-BB-betreffende-Woonwagencentrum-G-P-Blankmanstraat.pdf" TargetMode="External" /><Relationship Id="rId43" Type="http://schemas.openxmlformats.org/officeDocument/2006/relationships/hyperlink" Target="https://gemeenteraad.denhelder.nl/documenten/beantwoording-raadsvragen/2020-021453-Beantwoording-van-de-schriftelijke-vragen-van-Beoorlijk-Bestuuroverde-Paddenstoel.pdf" TargetMode="External" /><Relationship Id="rId44" Type="http://schemas.openxmlformats.org/officeDocument/2006/relationships/hyperlink" Target="https://gemeenteraad.denhelder.nl/documenten/beantwoording-raadsvragen/2020-021133-Beantwoording-van-de-schriftelijke-vragen-gesteld-door-de-fractie-PVV-betreffende-Coulant-met-getroffen-door-CoronaCrisis.pdf" TargetMode="External" /><Relationship Id="rId45" Type="http://schemas.openxmlformats.org/officeDocument/2006/relationships/hyperlink" Target="https://gemeenteraad.denhelder.nl/documenten/beantwoording-raadsvragen/2020-020781-Beantwoording-van-de-schriftelijkevragen-van-GroenLinks-over-omgaan-met-kwetsbare-groepen-dit-coronatijdperk.pdf" TargetMode="External" /><Relationship Id="rId46" Type="http://schemas.openxmlformats.org/officeDocument/2006/relationships/hyperlink" Target="https://gemeenteraad.denhelder.nl/documenten/beantwoording-raadsvragen/2020-018744-Beantwoording-van-de-schriftelijke-vragen-gesteld-door-de-fractie-Beter-voor-Den-Helder-betreffende-Schriftelijke-vragen-betreffende-bereikbaarheid-Den-Helder.pdf" TargetMode="External" /><Relationship Id="rId47" Type="http://schemas.openxmlformats.org/officeDocument/2006/relationships/hyperlink" Target="https://gemeenteraad.denhelder.nl/documenten/beantwoording-raadsvragen/2020-017961-Beantwoording-van-de-schriftelijke-vragen-gesteld-door-de-fractie-Behoorlijk-Bestuur-betreffende-woonwagenkamp.pdf" TargetMode="External" /><Relationship Id="rId48" Type="http://schemas.openxmlformats.org/officeDocument/2006/relationships/hyperlink" Target="https://gemeenteraad.denhelder.nl/documenten/beantwoording-raadsvragen/2020-017426-Beantwoording-van-de-schriftelijke-vragen-gesteld-door-de-fractie-Gemeentebelangen-betreffende-over-de-huisvesting-van-probleemjongeren.pdf" TargetMode="External" /><Relationship Id="rId55" Type="http://schemas.openxmlformats.org/officeDocument/2006/relationships/hyperlink" Target="https://gemeenteraad.denhelder.nl/documenten/beantwoording-raadsvragen/2020-017193-Beantwoording-van-de-schriftelijke-vragen-gesteld-door-de-fractie-PVV-betreffende-Zo-snel-mogelijk-pepperspray-voor-onze-boa-s.pdf" TargetMode="External" /><Relationship Id="rId56" Type="http://schemas.openxmlformats.org/officeDocument/2006/relationships/hyperlink" Target="https://gemeenteraad.denhelder.nl/documenten/beantwoording-raadsvragen/2020-016573-Beantwoording-van-de-schriftelijke-vragen-gesteld-door-Stadspartij-Den-Helder-betreffende-kamerverhuur.pdf" TargetMode="External" /><Relationship Id="rId57" Type="http://schemas.openxmlformats.org/officeDocument/2006/relationships/hyperlink" Target="https://gemeenteraad.denhelder.nl/documenten/beantwoording-raadsvragen/2020-015978-Beantwoording-schriftelijke-vragen-Behoorlijk-Bestuur-over-Balistraat.pdf" TargetMode="External" /><Relationship Id="rId58" Type="http://schemas.openxmlformats.org/officeDocument/2006/relationships/hyperlink" Target="https://gemeenteraad.denhelder.nl/documenten/beantwoording-raadsvragen/2020-015875-Beantwoording-van-de-schriftelijke-vragen-gesteld-door-de-fractie-PVV-betreffende-samenscholingsverbod.pdf" TargetMode="External" /><Relationship Id="rId59" Type="http://schemas.openxmlformats.org/officeDocument/2006/relationships/hyperlink" Target="https://gemeenteraad.denhelder.nl/documenten/beantwoording-raadsvragen/2020-015130-Beantwoording-schriftelijke-vragen-Behoorlijk-Bestuur-over-ontwikkelingen-Willemsoord.pdf" TargetMode="External" /><Relationship Id="rId60" Type="http://schemas.openxmlformats.org/officeDocument/2006/relationships/hyperlink" Target="https://gemeenteraad.denhelder.nl/documenten/beantwoording-raadsvragen/2020-014879-beantwoording-van-de-schriftelijke-vragen-van-de-fractie-Behoorlijk-Bestuur-over-de-Sluisdijkbuurt.pdf" TargetMode="External" /><Relationship Id="rId61" Type="http://schemas.openxmlformats.org/officeDocument/2006/relationships/hyperlink" Target="https://gemeenteraad.denhelder.nl/documenten/beantwoording-raadsvragen/2020-014544-Beantwoording-van-de-schriftelijke-vragen-gesteld-door-de-fractie-D66-betreffende-de-totstandkoming-van-het-plan-voor-de-omvaarroute.pdf" TargetMode="External" /><Relationship Id="rId62" Type="http://schemas.openxmlformats.org/officeDocument/2006/relationships/hyperlink" Target="https://gemeenteraad.denhelder.nl/documenten/beantwoording-raadsvragen/2020-013495-Beantwoording-van-de-schriftelijke-vragen-gesteld-door-de-fractie-PVV-betreffende-Meerdere-inbraken-in-de-gemeente-Den-Helder.pdf" TargetMode="External" /><Relationship Id="rId63" Type="http://schemas.openxmlformats.org/officeDocument/2006/relationships/hyperlink" Target="https://gemeenteraad.denhelder.nl/documenten/beantwoording-raadsvragen/2020-011766-Beantwoording-schriftelijke-vragen-PVV-over-Duidelijkheid-inzake-sociale-huurwoningen-en-voorzieningen-voor-statushouders-en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