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2021-059925 Beantwoording vragen D66 inzake ontwikkelingen in de MRA i.r.t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9925-Beantwoording-vragen-D66-inzake-ontwikkelingen-in-de-MRA-i-r-t-waterst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CDA over Lange Jaap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548,81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CDA-over-Lange-Jaa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2021-061386 Beantwoording mondelinge raadsvragen over armoedebeleid en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61386-Beantwoording-mondelinge-raadsvragen-over-armoedebeleid-en-schuldhulpverl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SPDH over uitbreiding dnoDoen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PDH-over-uitbreiding-dnoDo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SPDH over parkeren Ruyghweg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PDH-over-parkeren-Ruygh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PvdA over wijkgerichte valpreventie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647,42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dA-over-wijkgerichte-valprev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D66 over beschikbaar stellen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beschikbaar-stellen-kunstwer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SPDH over onderhoud kades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310,49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PDH-over-onderhoud-kad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D66 over onderhoud kades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onderhoud-kad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vraag GroenLinks over Legesverordening gemeente Den Helder 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Beantwoording-vraag-GroenLinks-over-Legesverordening-gemeente-Den-Helder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2021-059439 Beantwoording vragen Stadspartij DH over coronamaatregelen in relatie tot zwemlessen voor kinderen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9439-Beantwoording-vragen-Stadspartij-DH-over-coronamaatregelen-in-relatie-tot-zwemlessen-voor-kinder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2021-059433 Beantwoording vragen Samen Actief sr over testlocatie en testcapaciteit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9433-Beantwoording-vragen-Samen-Actief-sr-over-testlocatie-en-testcapacitei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2021-059190 Beantwoording vragen Stadspartij Den Helder over relatie met de Sportfederatie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9190-Beantwoording-vragen-Stadspartij-Den-Helder-over-relatie-met-de-Sportfeder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2021-058951 Beantwoording vragen Samen Actief sr over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8951-Beantwoording-vragen-Samen-Actief-sr-over-huurwo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2021-058458 Beantwoording vragen Gemeentebelangen over kunstlichtroute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8458-Beantwoording-vragen-Gemeentebelangen-over-kunstlichtrou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2021-058413 Beantwoording vervolgvragen Stadspartij DH over toeslagenaffaire en uithuisplaatsingen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8413-Beantwoording-vervolgvragen-Stadspartij-DH-over-toeslagenaffaire-en-uithuisplaats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2021-056876 Beantwoording vragen PVV over geen prioriteit geven aan handhaven absurde coronamaatregelen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6876-Beantwoording-vragen-PVV-over-geen-prioriteit-geven-aan-handhaven-absurde-coronamaatrege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D66 over ontwikkelingen in de MRA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ontwikkelingen-in-de-MR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VVD inzake voorstel OZB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518,63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Beantwoording-vragen-VVD-inzake-voorstel-OZB-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2021-056485 Beantwoording vragen D66 over De Lange Jaap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56485-Beantwoording-vragen-D66-over-De-Lange-Ja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GB over Kunstlichtroute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GB-over-Kunstlichtrou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Schriftelijke vragen Stadspartij DH over problemen met de sportfederatie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tadspartij-DH-over-problemen-met-de-sportfeder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Stadspartij DH over corona maatregelen in relatie tot zwemlessen voor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tadspartij-DH-over-corona-maatregelen-in-relatie-tot-zwemlessen-voor-kinder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Stadspartij DH met vervolgvragen over toeslagenaffaire en uithuisplaatsingen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tadspartij-DH-met-vervolgvragen-over-toeslagenaffaire-en-uithuisplaats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Samen Actief sr over testlocaties en testcapaciteit corona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amen-Actief-sr-over-testlocaties-en-testcapaciteit-coron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79" meta:character-count="2674" meta:non-whitespace-character-count="2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