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2021-022679 Beantw vragen, gesteld door de fractie Stadspartij Den Helder betreffende De Kleine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2021-020081 beantw vragen BBvDHJ over Hondenbeleid zonder hondenbeleidsnota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2021-022676 beantw vragen BBvDH&amp;amp;J n.a.v. de raadsvergadering 31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2021-021758 Beantwoording van de schriftelijke vragen, gesteld door de fractie BBvDH&amp;amp;J naar aanleiding van een artikel in NHD van 19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2021-021755 Beantwoording van de schriftelijke vragen, gesteld door de fractie D66 betreffende vragen over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2021-021519 Beantwoording van de schriftelijke vragen, gesteld door de fractie BB betreffende afronden proces onkruidbestrijding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2021-021155 Beantwoording van de schriftelijke vragen, gesteld door D66 over de verkeerssituatie op het kruispunt Havenweg Binnenhaven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2021-020878 Beantwoording van de schriftelijke vragen, gesteld door de fractie BB over Ontwikkeling gebied Station Zuid, de Nollen, Rehorstpark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2021-020553 Beantwoording van de schriftelijke vragen, gesteld door de fractie Beter voor Den Helder betreffende Overlast afval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2021-020063 Beantwoording van de schriftelijke vragen, gesteld door de fractie PVV betreffende veiligheid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2021-019489 Beantwoording van de schriftelijke vragen, gesteld door de fractie Beter voor Den Helder betreffende Woningbouw Station Zuid Reehorstpark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2021-016938 Beantwoording van de schriftelijke vragen, gesteld door de fractie BB betreffende de veiligheid in onze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2021-017596 beantw vragen D66 over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2021-017516 beantw vragen PvdA over Amsterdams experiment om bij te verdienen naast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1-022679-Beantw-vragen-gesteld-door-de-fractie-Stadspartij-Den-Helder-betreffende-De-Kleine-Werf.pdf" TargetMode="External" /><Relationship Id="rId26" Type="http://schemas.openxmlformats.org/officeDocument/2006/relationships/hyperlink" Target="https://gemeenteraad.denhelder.nl/documenten/Raadsvragen/2021-020081-beantw-vragen-BBvDHJ-over-Hondenbeleid-zonder-hondenbeleidsnota.pdf" TargetMode="External" /><Relationship Id="rId27" Type="http://schemas.openxmlformats.org/officeDocument/2006/relationships/hyperlink" Target="https://gemeenteraad.denhelder.nl/documenten/Raadsvragen/2021-022676-beantw-vragen-BBvDH-J-n-a-v-de-raadsvergadering-31-maart-2021.pdf" TargetMode="External" /><Relationship Id="rId28" Type="http://schemas.openxmlformats.org/officeDocument/2006/relationships/hyperlink" Target="https://gemeenteraad.denhelder.nl/documenten/Raadsvragen/2021-021758-Beantwoording-van-de-schriftelijke-vragen-gesteld-door-de-fractie-BBvDH-J-naar-aanleiding-van-een-artikel-in-NHD-van-19-april-2021.pdf" TargetMode="External" /><Relationship Id="rId29" Type="http://schemas.openxmlformats.org/officeDocument/2006/relationships/hyperlink" Target="https://gemeenteraad.denhelder.nl/documenten/Raadsvragen/2021-021755-Beantwoording-van-de-schriftelijke-vragen-gesteld-door-de-fractie-D66-betreffende-vragen-over-schuldhulpverlening.pdf" TargetMode="External" /><Relationship Id="rId30" Type="http://schemas.openxmlformats.org/officeDocument/2006/relationships/hyperlink" Target="https://gemeenteraad.denhelder.nl/documenten/Raadsvragen/2021-021519-Beantwoording-van-de-schriftelijke-vragen-gesteld-door-de-fractie-BB-betreffende-afronden-proces-onkruidbestrijding.pdf" TargetMode="External" /><Relationship Id="rId37" Type="http://schemas.openxmlformats.org/officeDocument/2006/relationships/hyperlink" Target="https://gemeenteraad.denhelder.nl/documenten/Raadsvragen/2021-021155-Beantwoording-van-de-schriftelijke-vragen-gesteld-door-D66-over-de-verkeerssituatie-op-het-kruispunt-Havenweg-Binnenhaven.pdf" TargetMode="External" /><Relationship Id="rId38" Type="http://schemas.openxmlformats.org/officeDocument/2006/relationships/hyperlink" Target="https://gemeenteraad.denhelder.nl/documenten/Raadsvragen/2021-020878-Beantwoording-van-de-schriftelijke-vragen-gesteld-door-de-fractie-BB-over-Ontwikkeling-gebied-Station-Zuid-de-Nollen-Rehorstpark.pdf" TargetMode="External" /><Relationship Id="rId39" Type="http://schemas.openxmlformats.org/officeDocument/2006/relationships/hyperlink" Target="https://gemeenteraad.denhelder.nl/documenten/Raadsvragen/2021-020553-Beantwoording-van-de-schriftelijke-vragen-gesteld-door-de-fractie-Beter-voor-Den-Helder-betreffende-Overlast-afval-haven.pdf" TargetMode="External" /><Relationship Id="rId40" Type="http://schemas.openxmlformats.org/officeDocument/2006/relationships/hyperlink" Target="https://gemeenteraad.denhelder.nl/documenten/Raadsvragen/2021-020063-Beantwoording-van-de-schriftelijke-vragen-gesteld-door-de-fractie-PVV-betreffende-veiligheid-Den-Helder.pdf" TargetMode="External" /><Relationship Id="rId41" Type="http://schemas.openxmlformats.org/officeDocument/2006/relationships/hyperlink" Target="https://gemeenteraad.denhelder.nl/documenten/Raadsvragen/2021-019489-Beantwoording-van-de-schriftelijke-vragen-gesteld-door-de-fractie-Beter-voor-Den-Helder-betreffende-Woningbouw-Station-Zuid-Reehorstpark.pdf" TargetMode="External" /><Relationship Id="rId42" Type="http://schemas.openxmlformats.org/officeDocument/2006/relationships/hyperlink" Target="https://gemeenteraad.denhelder.nl/documenten/Raadsvragen/2021-016938-Beantwoording-van-de-schriftelijke-vragen-gesteld-door-de-fractie-BB-betreffende-de-veiligheid-in-onze-stad.pdf" TargetMode="External" /><Relationship Id="rId43" Type="http://schemas.openxmlformats.org/officeDocument/2006/relationships/hyperlink" Target="https://gemeenteraad.denhelder.nl/documenten/Raadsvragen/2021-017596-beantw-vragen-D66-over-Openbaar-Vervoer.pdf" TargetMode="External" /><Relationship Id="rId44" Type="http://schemas.openxmlformats.org/officeDocument/2006/relationships/hyperlink" Target="https://gemeenteraad.denhelder.nl/documenten/Raadsvragen/2021-017516-beantw-vragen-PvdA-over-Amsterdams-experiment-om-bij-te-verdienen-naast-de-bij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