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2021-059925 Beantwoording vragen D66 inzake ontwikkelingen in de MRA i.r.t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9925-Beantwoording-vragen-D66-inzake-ontwikkelingen-in-de-MRA-i-r-t-waterst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 over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548,81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CDA-over-Lange-Ja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2021-061386 Beantwoording mondelinge raadsvragen over armoedebeleid en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61386-Beantwoording-mondelinge-raadsvragen-over-armoedebeleid-en-schuldhulpverl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SPDH over uitbreiding dnoDoen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PDH-over-uitbreiding-dnoDo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SPDH over parkeren Ruyghweg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PDH-over-parkeren-Ruygh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PvdA over wijkgerichte valpreventie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647,42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dA-over-wijkgerichte-valprev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D66 over beschikbaar stellen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beschikbaar-stellen-kunstwe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SPDH over onderhoud kades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310,49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PDH-over-onderhoud-kad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 over onderhoud kades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onderhoud-kad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vraag GroenLinks over Legesverordening gemeente Den Helder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eantwoording-vraag-GroenLinks-over-Legesverordening-gemeente-Den-Held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2021-059439 Beantwoording vragen Stadspartij DH over coronamaatregelen in relatie tot zwemlessen voor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9439-Beantwoording-vragen-Stadspartij-DH-over-coronamaatregelen-in-relatie-tot-zwemlessen-voor-kinder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2021-059433 Beantwoording vragen Samen Actief sr over testlocatie en testcapaciteit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9433-Beantwoording-vragen-Samen-Actief-sr-over-testlocatie-en-testcapac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2021-059190 Beantwoording vragen Stadspartij Den Helder over relatie met de Sportfederatie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9190-Beantwoording-vragen-Stadspartij-Den-Helder-over-relatie-met-de-Sportfeder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2021-058951 Beantwoording vragen Samen Actief sr over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8951-Beantwoording-vragen-Samen-Actief-sr-over-huurw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2021-058458 Beantwoording vragen Gemeentebelangen over kunstlichtroute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8458-Beantwoording-vragen-Gemeentebelangen-over-kunstlichtrou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2021-058413 Beantwoording vervolgvragen Stadspartij DH over toeslagenaffaire en uithuisplaatsingen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8413-Beantwoording-vervolgvragen-Stadspartij-DH-over-toeslagenaffaire-en-uithuisplaats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2021-056876 Beantwoording vragen PVV over geen prioriteit geven aan handhaven absurde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6876-Beantwoording-vragen-PVV-over-geen-prioriteit-geven-aan-handhaven-absurde-coronamaatreg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D66 over ontwikkelingen in de MRA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ontwikkelingen-in-de-MR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VVD inzake voorstel OZB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eantwoording-vragen-VVD-inzake-voorstel-OZB-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2021-056485 Beantwoording vragen D66 over De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6485-Beantwoording-vragen-D66-over-De-Lange-Ja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GB over Kunstlichtroute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B-over-Kunstlichtrou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vragen Stadspartij DH over problemen met de sportfederatie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H-over-problemen-met-de-sportfede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Stadspartij DH over corona maatregelen in relatie tot zwemlessen voor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H-over-corona-maatregelen-in-relatie-tot-zwemlessen-voor-kinder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Stadspartij DH met vervolgvragen over toeslagenaffaire en uithuisplaatsingen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H-met-vervolgvragen-over-toeslagenaffaire-en-uithuisplaats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Samen Actief sr over testlocaties en testcapaciteit corona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men-Actief-sr-over-testlocaties-en-testcapaciteit-coron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79" meta:character-count="2674" meta:non-whitespace-character-count="2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