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2022-029223 Antwoorden PVV over mentale gezondheid jongeren door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29223-Antwoorden-PVV-over-mentale-gezondheid-jongeren-door-corona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Samen Actief Sr over wmo in de wijksteunpunten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672,30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wmo-in-de-wijksteunpu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CDA over zonnepark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CDA-over-zonne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achterstanden WMO en WMO 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achterstanden-WMO-en-WMO-taxi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VVD over begroting Cocensus23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technische-vragen-VVD-over-begroting-Cocensus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2022-029018 Beantwoording vragen PVV voorlichting cybercriminaliteit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29018-Beantwoording-vragen-PVV-voorlichting-cybercrimin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2022-026481 Beantwoording vragen PVV over eenmalige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26481-Beantwoording-vragen-PVV-over-eenmalige-energieto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4" meta:character-count="780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