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FP over zelfredzaamheid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zelfredzaamheid-senio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SPDH over vuiloverlast einde Spoorstraat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vuiloverlast-einde-Spoor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BBvDHJ over Willemsoord en erfgoedstichting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Willemsoord-en-erfgoedst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BBvDHJ over GALA-project n.a.v. commissievergadering MO 16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GALA-project-n-a-v-commissievergadering-MO-16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D66 bewegingsonderwijs (20231017)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bewegingsonderwijs-20231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BBvDHJ over de klokkentoren in de Pasteurstraat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klokkentoren-in-de-Pasteur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2023-044585 Termijnbrief beantwoording raadsvragen BbvDHJ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79,87 KB</text:p>
          </table:table-cell>
          <table:table-cell table:style-name="Table3.A2" office:value-type="string">
            <text:p text:style-name="P22">
              <text:a xlink:type="simple" xlink:href="https://gemeenteraad.denhelder.nl/Documenten/2023-044585-Termijnbrief-beantwoording-raadsvragen-BbvDH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2023-044346 Antwoorden op schriftelijke vragen van CDA over indexatie pensioenen en lonen Zorg en Welzijn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115,96 KB</text:p>
          </table:table-cell>
          <table:table-cell table:style-name="Table3.A2" office:value-type="string">
            <text:p text:style-name="P22">
              <text:a xlink:type="simple" xlink:href="https://gemeenteraad.denhelder.nl/Documenten/2023-044346-Antwoorden-op-schriftelijke-vragen-van-CDA-over-indexatie-pensioenen-en-lonen-Zorg-en-Welzij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2023-042624 Antwoorden op de schriftelijke vragen Stadspartij Den Helder over afval in de Spoorstraat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86,34 KB</text:p>
          </table:table-cell>
          <table:table-cell table:style-name="Table3.A2" office:value-type="string">
            <text:p text:style-name="P22">
              <text:a xlink:type="simple" xlink:href="https://gemeenteraad.denhelder.nl/Documenten/2023-042624-Antwoorden-op-de-schriftelijke-vragen-Stadspartij-Den-Helder-over-afval-in-de-Spoor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2023-042551 Antwoorden op schriftelijke vragen BBvDHJ en PVV over veiligheid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119,86 KB</text:p>
          </table:table-cell>
          <table:table-cell table:style-name="Table3.A2" office:value-type="string">
            <text:p text:style-name="P22">
              <text:a xlink:type="simple" xlink:href="https://gemeenteraad.denhelder.nl/Documenten/2023-042551-Antwoorden-op-schriftelijke-vragen-BBvDHJ-en-PVV-over-veiligheid-Julianapl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2023-042551 Antwoorden op schriftelijke vragen BBvDHJ en PVV over veiligheid Julianaplein deel 2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89,44 KB</text:p>
          </table:table-cell>
          <table:table-cell table:style-name="Table3.A2" office:value-type="string">
            <text:p text:style-name="P22">
              <text:a xlink:type="simple" xlink:href="https://gemeenteraad.denhelder.nl/Documenten/2023-042551-Antwoorden-op-schriftelijke-vragen-BBvDHJ-en-PVV-over-veiligheid-Julianaplein-de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VVD over Bereikbaarheid_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VVD-over-Bereikbaar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2023-042462 Antwoorden op schriftelijke vragen van de fractie CDA over lichtmasten op de Francien de Zeeuwkade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denhelder.nl/Documenten/2023-042462-Antwoorden-op-schriftelijke-vragen-van-de-fractie-CDA-over-lichtmasten-op-de-Francien-de-Zeeuwka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2023-041626 antwoorden op schriftelijke vragen van Behoorlijk Bestuur DHJ over wijktoezichthouders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153,86 KB</text:p>
          </table:table-cell>
          <table:table-cell table:style-name="Table3.A2" office:value-type="string">
            <text:p text:style-name="P22">
              <text:a xlink:type="simple" xlink:href="https://gemeenteraad.denhelder.nl/Documenten/2023-041626-antwoorden-op-schriftelijke-vragen-van-Behoorlijk-Bestuur-DHJ-over-wijktoezichthoud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8" meta:character-count="1641" meta:non-whitespace-character-count="1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