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SPDH over PvA accommodatie FC Den Helder streepjesberg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PvA-accommodatie-FC-Den-Helder-streepjesbe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PVV over internetcriminaliteit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internetcrimina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2023-014059 Antwoorden schriftelijke vragen van de PvdA over Zwanenbalg in relatie tot de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182,79 KB</text:p>
          </table:table-cell>
          <table:table-cell table:style-name="Table3.A2" office:value-type="string">
            <text:p text:style-name="P22">
              <text:a xlink:type="simple" xlink:href="https://gemeenteraad.denhelder.nl/Documenten/2023-014059-Antwoorden-schriftelijke-vragen-van-de-PvdA-over-Zwanenbalg-in-relatie-tot-de-warmtetrans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2023-011027 Antwoorden schriftelijke vragen Seniorenpartij Den Helder Brugwachtershuisje Ankerpark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142,98 KB</text:p>
          </table:table-cell>
          <table:table-cell table:style-name="Table3.A2" office:value-type="string">
            <text:p text:style-name="P22">
              <text:a xlink:type="simple" xlink:href="https://gemeenteraad.denhelder.nl/Documenten/2023-011027-Antwoorden-schriftelijke-vragen-Seniorenpartij-Den-Helder-Brugwachtershuisje-Ankerpa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2023-011531 Antwoorden vragen GroenLinks over energiecoaches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579,82 KB</text:p>
          </table:table-cell>
          <table:table-cell table:style-name="Table3.A2" office:value-type="string">
            <text:p text:style-name="P22">
              <text:a xlink:type="simple" xlink:href="https://gemeenteraad.denhelder.nl/Documenten/2023-011531-Antwoorden-vragen-GroenLinks-over-energiecoaches-energiearmo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2023-010420 Antwoorden vragen PVV over verbod op dragen van messen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589,36 KB</text:p>
          </table:table-cell>
          <table:table-cell table:style-name="Table3.A2" office:value-type="string">
            <text:p text:style-name="P22">
              <text:a xlink:type="simple" xlink:href="https://gemeenteraad.denhelder.nl/Documenten/2023-010420-Antwoorden-vragen-PVV-over-verbod-op-dragen-van-me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2023-010669 Antwoorden vragen Samen Actief betreffende uitbreiden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264,56 KB</text:p>
          </table:table-cell>
          <table:table-cell table:style-name="Table3.A2" office:value-type="string">
            <text:p text:style-name="P22">
              <text:a xlink:type="simple" xlink:href="https://gemeenteraad.denhelder.nl/Documenten/2023-010669-Antwoorden-vragen-Samen-Actief-betreffende-uitbreiden-terra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SenP over het brugwachtershuisje Ankerpark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108,52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enP-over-het-brugwachtershuisje-Ank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BBvDHJ over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verkeersveilig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PvdA Den Helder over Zwanenbalg van gas af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dA-Den-Helder-over-Zwanenbalg-van-gas-a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PVV over verbod op dragen van messen e.a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verbod-op-dragen-van-messen-e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GroenLinks over energiecoaches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559,70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GroenLinks-over-energiecoaches-energiearmo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Samen Actief over uitbreiding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men-Actief-over-uitbreiding-terra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5" meta:character-count="1427" meta:non-whitespace-character-count="1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