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Coalitieprogramma 2011 - 2014 Eenheid in Verscheidenheid..pdf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alitieprogramma-2011---2014-Eenheid-in-Verscheiden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12 BenM 24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2-BenM-24-oktober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 Besluitenlijst gecombineerd 24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Besluitenlijst-gecombineerd-24-oktober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raad MJGE.pdf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aad-MJ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Installatie nieuw raadslid Post 311011.pdf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allatie-nieuw-raadslid-Post-311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raad 31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1-oktober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gecomb cie 24 okt 2011 over tussenr.pdf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24-okt-2011-over-tussen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oproeping raad 31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1/31-oktober/19:30/oproeping-raad-31-oktober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ontslag de heer Prins en benoeming nieuw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-de-heer-Prins-en-benoeming-nieuw-lid-rekenkamercommi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Ontslag Roel Prins en benoeming intern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-Roel-Prins-en-benoeming-intern-lid-rekenkamer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commissie Senb 24 oktober 2011 Onderhoud kapitaalgoederen..pdf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24-oktober-2011-Onderhoud-kapitaalgoed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Ambitiedocument Haven_1.pdf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bitiedocument-Hav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RI11.0190.pdf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11-019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 10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0-oktober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2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gecombineerde commissievergadering 26 oktober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26-oktober-2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Programmabegroting 2012 en meerjarenraming 2013-2015.pdf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2-en-meerjarenraming-2013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Intrekking Deelsubsidieverordeningen.pdf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rekking-Deelsubsidieverorde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Verhogen zakelijk deel OZB als financieringsbron ondernemersfonds.pdf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hogen-zakelijk-deel-OZB-als-financieringsbron-ondernemersfond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opstarten ondernemersfonds.pdf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starten-ondernemers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oprichting ondernemersfonds.pdf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-ondernemersfond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 Agenda commissie BenM 24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Agenda-commissie-BenM-24-oktober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CDA 20 juni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DA-20-juni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11 BenM 3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1/3-oktober/19:30/Besluitenlijst-11-BenM-3-oktober-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agdvst benm reg uitv dnst.pdf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dvst-benm-reg-uitv-dn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commissie Senb 24 oktober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oktober-20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Bestuurlijke termijnplanning 6 oktober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planning-6-oktober-20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Onderhoud van de kapitaalgoederen in de openbare 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houd-van-de-kapitaalgoederen-in-de-openbare-ruimt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3 oktober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1/3-oktober/19:30/Besluitenlijst-commissie-Senb-3-oktober-20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gecombineerde commissie 24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-24-oktober-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Tussenrapportage 
              <text:s/>
             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-201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- bgw tussenrapportage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--bgw-tussenrapportage-201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tussenrapportage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20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Agenderingsverzoek Onderhoud kapitaalgoederen openbare ruimte..pdf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Onderhoud-kapitaalgoederen-openbare-ruimt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 Besluitenlijst MO van 3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MO-van-3-oktober-201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oproeping 14 raad 11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4-raad-11-oktober-201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raadsvergadering 10 oktober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0-oktober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Advies BenM 2011-03-10 over het zelfstandig aangaan van ovk door de rkc.pdf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3-10-over-het-zelfstandig-aangaan-van-ovk-door-de-rkc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Advies commissie Senb reconstructie Molenplein..pdf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reconstructie-Molenpl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Presentatie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ociaal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ingetrokken motie Stadspartij over WMO-beleid.pdf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okken-motie-Stadspartij-over-WMO-bel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CDA over uitwerking 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uitwerking-structuur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vragenkwartier SP over betaalde ID-kaart.pdf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SP-over-betaalde-ID-ka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vragenkwartier PvdA over faillissement DOK51.pdf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PvdA-over-faillissement-DOK5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561" meta:character-count="3746" meta:non-whitespace-character-count="3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